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6AC6">
        <w:rPr>
          <w:rFonts w:ascii="Times New Roman" w:hAnsi="Times New Roman" w:cs="Times New Roman"/>
          <w:b/>
          <w:sz w:val="24"/>
          <w:szCs w:val="24"/>
        </w:rPr>
        <w:t>Б1.</w:t>
      </w:r>
      <w:r w:rsidR="00A46D59">
        <w:rPr>
          <w:rFonts w:ascii="Times New Roman" w:hAnsi="Times New Roman" w:cs="Times New Roman"/>
          <w:b/>
          <w:sz w:val="24"/>
          <w:szCs w:val="24"/>
        </w:rPr>
        <w:t>О</w:t>
      </w:r>
      <w:r w:rsidR="00884E6F">
        <w:rPr>
          <w:rFonts w:ascii="Times New Roman" w:hAnsi="Times New Roman" w:cs="Times New Roman"/>
          <w:b/>
          <w:sz w:val="24"/>
          <w:szCs w:val="24"/>
        </w:rPr>
        <w:t>.</w:t>
      </w:r>
      <w:r w:rsidRPr="00566AC6">
        <w:rPr>
          <w:rFonts w:ascii="Times New Roman" w:hAnsi="Times New Roman" w:cs="Times New Roman"/>
          <w:b/>
          <w:sz w:val="24"/>
          <w:szCs w:val="24"/>
        </w:rPr>
        <w:t>0</w:t>
      </w:r>
      <w:r w:rsidR="007A79A4">
        <w:rPr>
          <w:rFonts w:ascii="Times New Roman" w:hAnsi="Times New Roman" w:cs="Times New Roman"/>
          <w:b/>
          <w:sz w:val="24"/>
          <w:szCs w:val="24"/>
        </w:rPr>
        <w:t>1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0876D9">
        <w:rPr>
          <w:rFonts w:ascii="Times New Roman" w:hAnsi="Times New Roman" w:cs="Times New Roman"/>
          <w:b/>
          <w:sz w:val="24"/>
          <w:szCs w:val="24"/>
        </w:rPr>
        <w:t>Философские проблемы науки и техники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A21" w:rsidRPr="008C1A21" w:rsidRDefault="00DF7CC8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 </w:t>
      </w:r>
      <w:r w:rsidR="008C1A21" w:rsidRPr="008C1A21">
        <w:rPr>
          <w:rFonts w:ascii="Times New Roman" w:hAnsi="Times New Roman" w:cs="Times New Roman"/>
          <w:b/>
          <w:sz w:val="24"/>
          <w:szCs w:val="24"/>
        </w:rPr>
        <w:t xml:space="preserve">1.1 Цель изучения дисциплины 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Основной целью изучения дисциплины «Философские проблемы науки и техники» является философское осмысление мировоззренческих и методологических проблем бытия, познания, человека и общества, формирующее гуманистический взгляд на мир, способность творчески решать теоретические и практические задачи, аргументировано отстаивать свои убеждения, навык использования философского понятийного аппарата в профессиональной и общественной деятельности, а также дать системное представление о развитии инноваций в контексте современной науки и техники, сформировать у студента ценностную ориентацию на творческую самореализацию и саморазвитие, основанную на философско-теоретическом и научном подходе.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21">
        <w:rPr>
          <w:rFonts w:ascii="Times New Roman" w:hAnsi="Times New Roman" w:cs="Times New Roman"/>
          <w:b/>
          <w:sz w:val="24"/>
          <w:szCs w:val="24"/>
        </w:rPr>
        <w:t>1.2 Задачи дисциплины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 xml:space="preserve">- усвоение понятийного аппарата и основных социально-философских и этических проблем философии науки и философии техники. формирование навыков философского анализа научно-технических и социотехнических проблем. развитие творческого потенциала, 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- умения целостно видеть и решать профессиональные, социальные и личностные проблемы. выработка представлений о генезисе и этапах развития науки и техники в истории и культуре.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- усвоение роли и специфики философии в духовной жизни общества и человека;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- освоение всеобщих философско-методологических принципов познания и практической деятельности;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- развитие навыков формально-логического и диалектического мышления, понимания их роли в теоретическом осмыслении действительности;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 xml:space="preserve">- интерпретация философских текстов и творческое применение категориального анализа методологических и практических проблем профессиональной деятельности; </w:t>
      </w:r>
    </w:p>
    <w:p w:rsidR="008C1A21" w:rsidRPr="008C1A21" w:rsidRDefault="008C1A21" w:rsidP="008C1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21">
        <w:rPr>
          <w:rFonts w:ascii="Times New Roman" w:hAnsi="Times New Roman" w:cs="Times New Roman"/>
          <w:sz w:val="24"/>
          <w:szCs w:val="24"/>
        </w:rPr>
        <w:t>- формирование потребности в использовании философского и этического знания в конкретных профессиональных, управленческих, социально-политических и жизненных ситуациях, в анализе духовной ситуации современного общества.</w:t>
      </w:r>
    </w:p>
    <w:p w:rsidR="0098455A" w:rsidRPr="00884E6F" w:rsidRDefault="00DF7CC8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8455A" w:rsidRPr="008C1A2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</w:t>
      </w:r>
      <w:r w:rsidR="0098455A" w:rsidRPr="00884E6F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535F7" w:rsidRPr="00884E6F" w:rsidRDefault="00CE350B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9A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884E6F">
        <w:rPr>
          <w:rFonts w:ascii="Times New Roman" w:hAnsi="Times New Roman" w:cs="Times New Roman"/>
          <w:sz w:val="24"/>
          <w:szCs w:val="24"/>
        </w:rPr>
        <w:t>базовой части</w:t>
      </w:r>
      <w:r w:rsidR="00FE47E8" w:rsidRPr="00840129">
        <w:rPr>
          <w:rFonts w:ascii="Times New Roman" w:hAnsi="Times New Roman" w:cs="Times New Roman"/>
          <w:sz w:val="24"/>
          <w:szCs w:val="24"/>
        </w:rPr>
        <w:t xml:space="preserve"> Блока 1</w:t>
      </w:r>
      <w:r w:rsidRPr="00840129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84012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8455A" w:rsidRPr="00884E6F">
        <w:rPr>
          <w:rFonts w:ascii="Times New Roman" w:hAnsi="Times New Roman" w:cs="Times New Roman"/>
          <w:sz w:val="24"/>
          <w:szCs w:val="24"/>
        </w:rPr>
        <w:t>программы бакалавра.</w:t>
      </w:r>
    </w:p>
    <w:p w:rsidR="0098455A" w:rsidRPr="00884E6F" w:rsidRDefault="00DF7CC8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884E6F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840129" w:rsidRPr="00A46D59" w:rsidRDefault="00A46D59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0129" w:rsidRPr="00884E6F">
        <w:rPr>
          <w:rFonts w:ascii="Times New Roman" w:hAnsi="Times New Roman" w:cs="Times New Roman"/>
          <w:sz w:val="24"/>
          <w:szCs w:val="24"/>
        </w:rPr>
        <w:t xml:space="preserve">К </w:t>
      </w:r>
      <w:r w:rsidR="00840129" w:rsidRPr="00A46D59">
        <w:rPr>
          <w:rFonts w:ascii="Times New Roman" w:hAnsi="Times New Roman" w:cs="Times New Roman"/>
          <w:sz w:val="24"/>
          <w:szCs w:val="24"/>
        </w:rPr>
        <w:t xml:space="preserve">– </w:t>
      </w:r>
      <w:r w:rsidRPr="00A46D59">
        <w:rPr>
          <w:rFonts w:ascii="Times New Roman" w:hAnsi="Times New Roman" w:cs="Times New Roman"/>
          <w:sz w:val="24"/>
          <w:szCs w:val="24"/>
        </w:rPr>
        <w:t>5</w:t>
      </w:r>
      <w:r w:rsidR="00840129" w:rsidRPr="00A46D59">
        <w:rPr>
          <w:rFonts w:ascii="Times New Roman" w:hAnsi="Times New Roman" w:cs="Times New Roman"/>
          <w:sz w:val="24"/>
          <w:szCs w:val="24"/>
        </w:rPr>
        <w:t xml:space="preserve">. </w:t>
      </w:r>
      <w:r w:rsidRPr="00A46D59">
        <w:rPr>
          <w:rFonts w:ascii="Times New Roman" w:eastAsia="Calibri" w:hAnsi="Times New Roman" w:cs="Times New Roman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884E6F" w:rsidRPr="00A46D59">
        <w:rPr>
          <w:rFonts w:ascii="Times New Roman" w:hAnsi="Times New Roman" w:cs="Times New Roman"/>
          <w:sz w:val="24"/>
          <w:szCs w:val="24"/>
        </w:rPr>
        <w:t>.</w:t>
      </w:r>
    </w:p>
    <w:p w:rsidR="000D5C75" w:rsidRPr="00A46D59" w:rsidRDefault="00A46D59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59">
        <w:rPr>
          <w:rFonts w:ascii="Times New Roman" w:hAnsi="Times New Roman" w:cs="Times New Roman"/>
          <w:sz w:val="24"/>
          <w:szCs w:val="24"/>
        </w:rPr>
        <w:t>У</w:t>
      </w:r>
      <w:r w:rsidR="00566AC6" w:rsidRPr="00A46D59">
        <w:rPr>
          <w:rFonts w:ascii="Times New Roman" w:hAnsi="Times New Roman" w:cs="Times New Roman"/>
          <w:sz w:val="24"/>
          <w:szCs w:val="24"/>
        </w:rPr>
        <w:t>К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 – </w:t>
      </w:r>
      <w:r w:rsidRPr="00A46D59">
        <w:rPr>
          <w:rFonts w:ascii="Times New Roman" w:hAnsi="Times New Roman" w:cs="Times New Roman"/>
          <w:sz w:val="24"/>
          <w:szCs w:val="24"/>
        </w:rPr>
        <w:t>6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. </w:t>
      </w:r>
      <w:r w:rsidRPr="00A46D59">
        <w:rPr>
          <w:rFonts w:ascii="Times New Roman" w:eastAsia="Calibri" w:hAnsi="Times New Roman" w:cs="Times New Roma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884E6F" w:rsidRPr="00A46D59">
        <w:rPr>
          <w:rFonts w:ascii="Times New Roman" w:hAnsi="Times New Roman" w:cs="Times New Roman"/>
          <w:sz w:val="24"/>
          <w:szCs w:val="24"/>
        </w:rPr>
        <w:t>.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884E6F" w:rsidRDefault="00D67A99" w:rsidP="0099703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46D59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A46D59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</w:t>
      </w:r>
      <w:r w:rsidR="0098455A" w:rsidRPr="00884E6F">
        <w:rPr>
          <w:rFonts w:ascii="Times New Roman" w:hAnsi="Times New Roman"/>
          <w:sz w:val="24"/>
          <w:szCs w:val="24"/>
        </w:rPr>
        <w:t xml:space="preserve"> учебной работы)</w:t>
      </w:r>
      <w:r w:rsidR="00883AC9" w:rsidRPr="00884E6F">
        <w:rPr>
          <w:rFonts w:ascii="Times New Roman" w:hAnsi="Times New Roman"/>
          <w:sz w:val="24"/>
          <w:szCs w:val="24"/>
        </w:rPr>
        <w:t>.</w:t>
      </w:r>
      <w:r w:rsidR="0098455A" w:rsidRPr="00884E6F">
        <w:rPr>
          <w:rFonts w:ascii="Times New Roman" w:hAnsi="Times New Roman"/>
          <w:sz w:val="24"/>
          <w:szCs w:val="24"/>
        </w:rPr>
        <w:t xml:space="preserve"> </w:t>
      </w:r>
    </w:p>
    <w:p w:rsidR="00240AFC" w:rsidRDefault="00240AFC" w:rsidP="00240A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C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8C1A21">
        <w:rPr>
          <w:rFonts w:ascii="Times New Roman" w:hAnsi="Times New Roman"/>
          <w:sz w:val="24"/>
          <w:szCs w:val="24"/>
        </w:rPr>
        <w:t>3</w:t>
      </w:r>
      <w:r w:rsidRPr="001D47CC">
        <w:rPr>
          <w:rFonts w:ascii="Times New Roman" w:hAnsi="Times New Roman"/>
          <w:sz w:val="24"/>
          <w:szCs w:val="24"/>
        </w:rPr>
        <w:t xml:space="preserve"> ЗЕ  (</w:t>
      </w:r>
      <w:r w:rsidR="008C1A21">
        <w:rPr>
          <w:rFonts w:ascii="Times New Roman" w:hAnsi="Times New Roman"/>
          <w:sz w:val="24"/>
          <w:szCs w:val="24"/>
        </w:rPr>
        <w:t>108</w:t>
      </w:r>
      <w:r w:rsidRPr="001D47C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47CC">
        <w:rPr>
          <w:rFonts w:ascii="Times New Roman" w:hAnsi="Times New Roman"/>
          <w:sz w:val="24"/>
          <w:szCs w:val="24"/>
        </w:rPr>
        <w:t xml:space="preserve">). 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568"/>
      </w:tblGrid>
      <w:tr w:rsidR="00240AFC" w:rsidRPr="00E05700" w:rsidTr="00C35E84">
        <w:trPr>
          <w:trHeight w:val="196"/>
        </w:trPr>
        <w:tc>
          <w:tcPr>
            <w:tcW w:w="3325" w:type="dxa"/>
            <w:vMerge w:val="restart"/>
            <w:vAlign w:val="center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6568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240AFC" w:rsidRPr="00E05700" w:rsidTr="00C35E84">
        <w:trPr>
          <w:trHeight w:val="196"/>
        </w:trPr>
        <w:tc>
          <w:tcPr>
            <w:tcW w:w="3325" w:type="dxa"/>
            <w:vMerge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240AFC" w:rsidRPr="00E05700" w:rsidTr="00C35E84">
        <w:trPr>
          <w:trHeight w:val="218"/>
        </w:trPr>
        <w:tc>
          <w:tcPr>
            <w:tcW w:w="3325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568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240AFC" w:rsidRPr="00E05700" w:rsidTr="00C35E84">
        <w:trPr>
          <w:trHeight w:val="218"/>
        </w:trPr>
        <w:tc>
          <w:tcPr>
            <w:tcW w:w="3325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568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0AFC" w:rsidRPr="00E05700" w:rsidTr="00C35E84">
        <w:trPr>
          <w:trHeight w:val="229"/>
        </w:trPr>
        <w:tc>
          <w:tcPr>
            <w:tcW w:w="3325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6568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0AFC" w:rsidRPr="00E05700" w:rsidTr="00C35E84">
        <w:trPr>
          <w:trHeight w:val="218"/>
        </w:trPr>
        <w:tc>
          <w:tcPr>
            <w:tcW w:w="3325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568" w:type="dxa"/>
          </w:tcPr>
          <w:p w:rsidR="00240AFC" w:rsidRPr="00E05700" w:rsidRDefault="00C35E84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0AFC" w:rsidRPr="00E05700" w:rsidTr="00C35E84">
        <w:trPr>
          <w:trHeight w:val="174"/>
        </w:trPr>
        <w:tc>
          <w:tcPr>
            <w:tcW w:w="3325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6568" w:type="dxa"/>
          </w:tcPr>
          <w:p w:rsidR="00240AFC" w:rsidRPr="00884E6F" w:rsidRDefault="008C1A21" w:rsidP="008C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AFC" w:rsidRPr="00E05700" w:rsidTr="00C35E84">
        <w:trPr>
          <w:trHeight w:val="199"/>
        </w:trPr>
        <w:tc>
          <w:tcPr>
            <w:tcW w:w="3325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6568" w:type="dxa"/>
          </w:tcPr>
          <w:p w:rsidR="00240AFC" w:rsidRPr="00884E6F" w:rsidRDefault="00240AFC" w:rsidP="008C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AFC" w:rsidRPr="00E05700" w:rsidTr="00C35E84">
        <w:trPr>
          <w:trHeight w:val="125"/>
        </w:trPr>
        <w:tc>
          <w:tcPr>
            <w:tcW w:w="3325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8" w:type="dxa"/>
          </w:tcPr>
          <w:p w:rsidR="00240AFC" w:rsidRPr="00884E6F" w:rsidRDefault="00C35E84" w:rsidP="008C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AD08CA" w:rsidRDefault="00AD08CA" w:rsidP="008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59" w:rsidRPr="00884E6F" w:rsidRDefault="00A46D59" w:rsidP="002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2B" w:rsidRPr="006726A1" w:rsidRDefault="00C51B1F" w:rsidP="00E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 РПД:  ст.пр.</w:t>
      </w:r>
      <w:r w:rsidR="006B772B" w:rsidRPr="006726A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Бакеева Р.Р.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B" w:rsidRDefault="00D2689B" w:rsidP="00DF7CC8">
      <w:pPr>
        <w:spacing w:after="0" w:line="240" w:lineRule="auto"/>
      </w:pPr>
      <w:r>
        <w:separator/>
      </w:r>
    </w:p>
  </w:endnote>
  <w:endnote w:type="continuationSeparator" w:id="0">
    <w:p w:rsidR="00D2689B" w:rsidRDefault="00D2689B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B" w:rsidRDefault="00D2689B" w:rsidP="00DF7CC8">
      <w:pPr>
        <w:spacing w:after="0" w:line="240" w:lineRule="auto"/>
      </w:pPr>
      <w:r>
        <w:separator/>
      </w:r>
    </w:p>
  </w:footnote>
  <w:footnote w:type="continuationSeparator" w:id="0">
    <w:p w:rsidR="00D2689B" w:rsidRDefault="00D2689B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B1FA65E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153772"/>
    <w:multiLevelType w:val="multilevel"/>
    <w:tmpl w:val="8A1256B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876D9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5641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59DC"/>
    <w:rsid w:val="00182123"/>
    <w:rsid w:val="00183F35"/>
    <w:rsid w:val="00185474"/>
    <w:rsid w:val="00185D22"/>
    <w:rsid w:val="0018607A"/>
    <w:rsid w:val="00186A52"/>
    <w:rsid w:val="00187F27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AFC"/>
    <w:rsid w:val="00240C6B"/>
    <w:rsid w:val="002475C3"/>
    <w:rsid w:val="00252A07"/>
    <w:rsid w:val="00252A6B"/>
    <w:rsid w:val="00253A66"/>
    <w:rsid w:val="002552B0"/>
    <w:rsid w:val="00256BE9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B5CE3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3132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465D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0014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5124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6370"/>
    <w:rsid w:val="004D7555"/>
    <w:rsid w:val="004D7B35"/>
    <w:rsid w:val="004E0468"/>
    <w:rsid w:val="004E04E4"/>
    <w:rsid w:val="004E0C63"/>
    <w:rsid w:val="004E56A9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21FE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E7A78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49D9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4AB"/>
    <w:rsid w:val="00707E79"/>
    <w:rsid w:val="0071307A"/>
    <w:rsid w:val="0071386D"/>
    <w:rsid w:val="00714679"/>
    <w:rsid w:val="00715D93"/>
    <w:rsid w:val="00723102"/>
    <w:rsid w:val="00725CC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A79A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129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4E6F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1A21"/>
    <w:rsid w:val="008C433E"/>
    <w:rsid w:val="008C600B"/>
    <w:rsid w:val="008D3ED5"/>
    <w:rsid w:val="008D4C80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5E7D"/>
    <w:rsid w:val="009763C7"/>
    <w:rsid w:val="00977413"/>
    <w:rsid w:val="0098133B"/>
    <w:rsid w:val="00981997"/>
    <w:rsid w:val="0098455A"/>
    <w:rsid w:val="00985E95"/>
    <w:rsid w:val="00986B93"/>
    <w:rsid w:val="0098779A"/>
    <w:rsid w:val="00987D04"/>
    <w:rsid w:val="00990167"/>
    <w:rsid w:val="00990462"/>
    <w:rsid w:val="00991B7A"/>
    <w:rsid w:val="00991C2F"/>
    <w:rsid w:val="009945BA"/>
    <w:rsid w:val="0099703F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6D59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21D6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8CA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087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166A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35E84"/>
    <w:rsid w:val="00C404A7"/>
    <w:rsid w:val="00C417D4"/>
    <w:rsid w:val="00C42418"/>
    <w:rsid w:val="00C448C6"/>
    <w:rsid w:val="00C4546B"/>
    <w:rsid w:val="00C468E2"/>
    <w:rsid w:val="00C46C76"/>
    <w:rsid w:val="00C51453"/>
    <w:rsid w:val="00C51B1F"/>
    <w:rsid w:val="00C52608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563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2689B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67AA"/>
    <w:rsid w:val="00DB78F0"/>
    <w:rsid w:val="00DC118A"/>
    <w:rsid w:val="00DD055B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3A46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1E90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99C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D61D1"/>
    <w:rsid w:val="00FE1E1A"/>
    <w:rsid w:val="00FE1EEE"/>
    <w:rsid w:val="00FE20E3"/>
    <w:rsid w:val="00FE47E8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4D2"/>
  <w15:docId w15:val="{7092592C-E237-4994-96E9-4302589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">
    <w:name w:val="Normal (Web)"/>
    <w:basedOn w:val="a0"/>
    <w:rsid w:val="005E7A78"/>
    <w:pPr>
      <w:numPr>
        <w:numId w:val="5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autoRedefine/>
    <w:rsid w:val="00A46D5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Пользователь</cp:lastModifiedBy>
  <cp:revision>6</cp:revision>
  <cp:lastPrinted>2020-12-21T17:17:00Z</cp:lastPrinted>
  <dcterms:created xsi:type="dcterms:W3CDTF">2022-07-06T04:36:00Z</dcterms:created>
  <dcterms:modified xsi:type="dcterms:W3CDTF">2022-07-06T18:53:00Z</dcterms:modified>
</cp:coreProperties>
</file>