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09B6" w14:textId="4791EE20" w:rsidR="008535F7" w:rsidRPr="00566AC6" w:rsidRDefault="006A12A9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.О.</w:t>
      </w:r>
      <w:r w:rsidR="008B212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6AC6" w:rsidRPr="0056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 профессиональной направленности (технический перевод)</w:t>
      </w:r>
    </w:p>
    <w:p w14:paraId="33135AC4" w14:textId="77777777"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90402" w14:textId="38259C19" w:rsidR="007B449A" w:rsidRDefault="00DF7CC8" w:rsidP="004557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D1">
        <w:rPr>
          <w:rFonts w:ascii="Times New Roman" w:hAnsi="Times New Roman" w:cs="Times New Roman"/>
          <w:sz w:val="24"/>
          <w:szCs w:val="24"/>
        </w:rPr>
        <w:t xml:space="preserve">1. </w:t>
      </w:r>
      <w:r w:rsidR="007B449A" w:rsidRPr="007B449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6A12A9" w:rsidRPr="006A12A9">
        <w:rPr>
          <w:rFonts w:ascii="Times New Roman" w:hAnsi="Times New Roman" w:cs="Times New Roman"/>
          <w:sz w:val="24"/>
          <w:szCs w:val="24"/>
        </w:rPr>
        <w:t>Иностранный язык профессиональной направленности (технический перевод)</w:t>
      </w:r>
      <w:r w:rsidR="007B449A" w:rsidRPr="007B449A">
        <w:rPr>
          <w:rFonts w:ascii="Times New Roman" w:hAnsi="Times New Roman" w:cs="Times New Roman"/>
          <w:sz w:val="24"/>
          <w:szCs w:val="24"/>
        </w:rPr>
        <w:t xml:space="preserve">» является формирование у выпускников навыка работы с аутентичными текстами, дающими представление о предпринимательской жизни  и особенностях делового мира. Предлагаемый лексический и грамматический материал направлен на закрепление как навыков понимания реалий мира бизнеса, так и навыков нормативного </w:t>
      </w:r>
      <w:proofErr w:type="spellStart"/>
      <w:r w:rsidR="007B449A" w:rsidRPr="007B449A">
        <w:rPr>
          <w:rFonts w:ascii="Times New Roman" w:hAnsi="Times New Roman" w:cs="Times New Roman"/>
          <w:sz w:val="24"/>
          <w:szCs w:val="24"/>
        </w:rPr>
        <w:t>речеупотребления</w:t>
      </w:r>
      <w:proofErr w:type="spellEnd"/>
      <w:r w:rsidR="007B449A" w:rsidRPr="007B449A">
        <w:rPr>
          <w:rFonts w:ascii="Times New Roman" w:hAnsi="Times New Roman" w:cs="Times New Roman"/>
          <w:sz w:val="24"/>
          <w:szCs w:val="24"/>
        </w:rPr>
        <w:t>, принятого в деловом общении на английском языке, а также формирование у выпускников способности дискутировать на актуальные темы.</w:t>
      </w:r>
    </w:p>
    <w:p w14:paraId="6DD200CE" w14:textId="135415E9" w:rsidR="00566AC6" w:rsidRPr="0023786C" w:rsidRDefault="00DF7CC8" w:rsidP="0023786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708"/>
        <w:textAlignment w:val="baseline"/>
        <w:rPr>
          <w:color w:val="000000"/>
        </w:rPr>
      </w:pPr>
      <w:r w:rsidRPr="00455784">
        <w:t xml:space="preserve">2. </w:t>
      </w:r>
      <w:r w:rsidR="008535F7" w:rsidRPr="00455784">
        <w:t>Задачи дисциплины</w:t>
      </w:r>
      <w:r w:rsidRPr="00455784">
        <w:t xml:space="preserve">: </w:t>
      </w:r>
      <w:r w:rsidR="00455784">
        <w:t xml:space="preserve">научиться </w:t>
      </w:r>
      <w:r w:rsidR="00455784" w:rsidRPr="00455784">
        <w:rPr>
          <w:rFonts w:ascii="Helvetica" w:hAnsi="Helvetica" w:cs="Helvetica"/>
          <w:color w:val="000000"/>
        </w:rPr>
        <w:t> </w:t>
      </w:r>
      <w:r w:rsidR="00455784" w:rsidRPr="00455784">
        <w:rPr>
          <w:color w:val="000000"/>
        </w:rPr>
        <w:t>работать с оригинальной </w:t>
      </w:r>
      <w:hyperlink r:id="rId8" w:tooltip="Научная и научно-популярная литература" w:history="1">
        <w:r w:rsidR="00455784" w:rsidRPr="00455784">
          <w:rPr>
            <w:bdr w:val="none" w:sz="0" w:space="0" w:color="auto" w:frame="1"/>
          </w:rPr>
          <w:t>научно-технической литературой</w:t>
        </w:r>
      </w:hyperlink>
      <w:r w:rsidR="00455784" w:rsidRPr="00455784">
        <w:rPr>
          <w:color w:val="000000"/>
        </w:rPr>
        <w:t xml:space="preserve"> в рамках своей профессиональной деятельности, </w:t>
      </w:r>
      <w:r w:rsidR="00455784">
        <w:rPr>
          <w:color w:val="000000"/>
        </w:rPr>
        <w:t xml:space="preserve">обмениваться устной информацией, </w:t>
      </w:r>
      <w:r w:rsidR="00455784" w:rsidRPr="00455784">
        <w:rPr>
          <w:color w:val="000000"/>
        </w:rPr>
        <w:t xml:space="preserve"> уметь участвовать в диалоге по предмету своей профессиональной деятельности</w:t>
      </w:r>
    </w:p>
    <w:p w14:paraId="2C75E389" w14:textId="77777777" w:rsidR="0098455A" w:rsidRPr="0012125D" w:rsidRDefault="00DF7CC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12125D">
        <w:rPr>
          <w:rFonts w:ascii="Times New Roman" w:hAnsi="Times New Roman" w:cs="Times New Roman"/>
          <w:sz w:val="24"/>
          <w:szCs w:val="24"/>
        </w:rPr>
        <w:t>Место дисциплины в структуре ОП ВО</w:t>
      </w:r>
    </w:p>
    <w:p w14:paraId="41A6CC9F" w14:textId="56011426" w:rsidR="008535F7" w:rsidRPr="008B212E" w:rsidRDefault="00CE350B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2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455784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6A12A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5578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A12A9">
        <w:rPr>
          <w:rFonts w:ascii="Times New Roman" w:hAnsi="Times New Roman" w:cs="Times New Roman"/>
          <w:sz w:val="24"/>
          <w:szCs w:val="24"/>
        </w:rPr>
        <w:t>блока 1 о</w:t>
      </w:r>
      <w:r w:rsidR="0098455A" w:rsidRPr="008B212E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232CC4">
        <w:rPr>
          <w:rFonts w:ascii="Times New Roman" w:hAnsi="Times New Roman" w:cs="Times New Roman"/>
          <w:sz w:val="24"/>
          <w:szCs w:val="24"/>
        </w:rPr>
        <w:t xml:space="preserve"> магистра</w:t>
      </w:r>
      <w:r w:rsidR="0098455A" w:rsidRPr="008B212E">
        <w:rPr>
          <w:rFonts w:ascii="Times New Roman" w:hAnsi="Times New Roman" w:cs="Times New Roman"/>
          <w:sz w:val="24"/>
          <w:szCs w:val="24"/>
        </w:rPr>
        <w:t>.</w:t>
      </w:r>
    </w:p>
    <w:p w14:paraId="3704BF09" w14:textId="77777777" w:rsidR="0098455A" w:rsidRPr="006057FA" w:rsidRDefault="00DF7CC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12125D">
        <w:rPr>
          <w:rFonts w:ascii="Times New Roman" w:hAnsi="Times New Roman" w:cs="Times New Roman"/>
          <w:sz w:val="24"/>
          <w:szCs w:val="24"/>
        </w:rPr>
        <w:t xml:space="preserve">Выпускник, освоивший дисциплину, должен обладать следующими </w:t>
      </w:r>
      <w:r w:rsidR="0098455A" w:rsidRPr="006057FA">
        <w:rPr>
          <w:rFonts w:ascii="Times New Roman" w:hAnsi="Times New Roman" w:cs="Times New Roman"/>
          <w:sz w:val="24"/>
          <w:szCs w:val="24"/>
        </w:rPr>
        <w:t>компетенциями:</w:t>
      </w:r>
      <w:r w:rsidR="00455784" w:rsidRPr="00455784">
        <w:t xml:space="preserve"> </w:t>
      </w:r>
    </w:p>
    <w:p w14:paraId="408B3634" w14:textId="237BDEA3" w:rsidR="006057FA" w:rsidRDefault="006A12A9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УК-4. </w:t>
      </w:r>
      <w:r w:rsidRPr="0051396D">
        <w:rPr>
          <w:rFonts w:ascii="Times New Roman" w:hAnsi="Times New Roman" w:cs="Times New Roman"/>
          <w:bCs/>
          <w:iCs/>
        </w:rPr>
        <w:t>Способен применять современные коммуникативные технологии, в том числе на иностранно</w:t>
      </w:r>
      <w:proofErr w:type="gramStart"/>
      <w:r w:rsidRPr="0051396D">
        <w:rPr>
          <w:rFonts w:ascii="Times New Roman" w:hAnsi="Times New Roman" w:cs="Times New Roman"/>
          <w:bCs/>
          <w:iCs/>
        </w:rPr>
        <w:t>м(</w:t>
      </w:r>
      <w:proofErr w:type="spellStart"/>
      <w:proofErr w:type="gramEnd"/>
      <w:r w:rsidRPr="0051396D">
        <w:rPr>
          <w:rFonts w:ascii="Times New Roman" w:hAnsi="Times New Roman" w:cs="Times New Roman"/>
          <w:bCs/>
          <w:iCs/>
        </w:rPr>
        <w:t>ых</w:t>
      </w:r>
      <w:proofErr w:type="spellEnd"/>
      <w:r w:rsidRPr="0051396D">
        <w:rPr>
          <w:rFonts w:ascii="Times New Roman" w:hAnsi="Times New Roman" w:cs="Times New Roman"/>
          <w:bCs/>
          <w:iCs/>
        </w:rPr>
        <w:t>) языке(ах), для академического и профессионального взаимодействия</w:t>
      </w:r>
      <w:r>
        <w:rPr>
          <w:rFonts w:ascii="Times New Roman" w:hAnsi="Times New Roman" w:cs="Times New Roman"/>
          <w:bCs/>
          <w:iCs/>
        </w:rPr>
        <w:t>.</w:t>
      </w:r>
    </w:p>
    <w:p w14:paraId="2D189794" w14:textId="14A79855" w:rsidR="006A12A9" w:rsidRDefault="006A12A9" w:rsidP="00CC2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iCs/>
        </w:rPr>
        <w:t xml:space="preserve">ОПК-3. </w:t>
      </w:r>
      <w:proofErr w:type="gramStart"/>
      <w:r w:rsidRPr="0051396D">
        <w:rPr>
          <w:rFonts w:ascii="Times New Roman" w:eastAsia="Times New Roman" w:hAnsi="Times New Roman" w:cs="Times New Roman"/>
          <w:lang w:eastAsia="ru-RU"/>
        </w:rPr>
        <w:t>Способен</w:t>
      </w:r>
      <w:proofErr w:type="gramEnd"/>
      <w:r w:rsidRPr="0051396D">
        <w:rPr>
          <w:rFonts w:ascii="Times New Roman" w:eastAsia="Times New Roman" w:hAnsi="Times New Roman" w:cs="Times New Roman"/>
          <w:lang w:eastAsia="ru-RU"/>
        </w:rPr>
        <w:t xml:space="preserve"> самостоятельно решать задачи управления в технических системах на базе последних достижений науки и техники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8BBB15" w14:textId="7700FBDC" w:rsidR="006A12A9" w:rsidRPr="006057FA" w:rsidRDefault="006A12A9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ОПК-6. </w:t>
      </w:r>
      <w:r w:rsidRPr="0051396D">
        <w:rPr>
          <w:rFonts w:ascii="Times New Roman" w:eastAsia="Times New Roman" w:hAnsi="Times New Roman" w:cs="Times New Roman"/>
          <w:lang w:eastAsia="ru-RU"/>
        </w:rPr>
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</w:r>
    </w:p>
    <w:p w14:paraId="37AB4F05" w14:textId="77777777" w:rsidR="0098455A" w:rsidRPr="006057FA" w:rsidRDefault="00D67A99" w:rsidP="00CC2C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6057FA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057FA">
        <w:rPr>
          <w:rFonts w:ascii="Times New Roman" w:hAnsi="Times New Roman" w:cs="Times New Roman"/>
          <w:sz w:val="24"/>
          <w:szCs w:val="24"/>
        </w:rPr>
        <w:t>.</w:t>
      </w:r>
      <w:r w:rsidR="0098455A" w:rsidRPr="00605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33C65" w14:textId="31A6267D" w:rsidR="0098455A" w:rsidRPr="006057FA" w:rsidRDefault="0098455A" w:rsidP="00CC2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FA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6057FA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6A12A9">
        <w:rPr>
          <w:rFonts w:ascii="Times New Roman" w:hAnsi="Times New Roman" w:cs="Times New Roman"/>
          <w:sz w:val="24"/>
          <w:szCs w:val="24"/>
        </w:rPr>
        <w:t>4</w:t>
      </w:r>
      <w:r w:rsidR="00CE350B" w:rsidRPr="006057FA">
        <w:rPr>
          <w:rFonts w:ascii="Times New Roman" w:hAnsi="Times New Roman" w:cs="Times New Roman"/>
          <w:sz w:val="24"/>
          <w:szCs w:val="24"/>
        </w:rPr>
        <w:t xml:space="preserve"> </w:t>
      </w:r>
      <w:r w:rsidRPr="006057FA">
        <w:rPr>
          <w:rFonts w:ascii="Times New Roman" w:hAnsi="Times New Roman" w:cs="Times New Roman"/>
          <w:sz w:val="24"/>
          <w:szCs w:val="24"/>
        </w:rPr>
        <w:t>ЗЕ</w:t>
      </w:r>
      <w:r w:rsidR="007A7444" w:rsidRPr="006057FA">
        <w:rPr>
          <w:rFonts w:ascii="Times New Roman" w:hAnsi="Times New Roman" w:cs="Times New Roman"/>
          <w:sz w:val="24"/>
          <w:szCs w:val="24"/>
        </w:rPr>
        <w:t xml:space="preserve">  (</w:t>
      </w:r>
      <w:r w:rsidR="006A12A9">
        <w:rPr>
          <w:rFonts w:ascii="Times New Roman" w:hAnsi="Times New Roman" w:cs="Times New Roman"/>
          <w:sz w:val="24"/>
          <w:szCs w:val="24"/>
        </w:rPr>
        <w:t>144</w:t>
      </w:r>
      <w:r w:rsidR="00C86598" w:rsidRPr="006057FA">
        <w:rPr>
          <w:rFonts w:ascii="Times New Roman" w:hAnsi="Times New Roman" w:cs="Times New Roman"/>
          <w:sz w:val="24"/>
          <w:szCs w:val="24"/>
        </w:rPr>
        <w:t xml:space="preserve"> час</w:t>
      </w:r>
      <w:r w:rsidR="00411BD1">
        <w:rPr>
          <w:rFonts w:ascii="Times New Roman" w:hAnsi="Times New Roman" w:cs="Times New Roman"/>
          <w:sz w:val="24"/>
          <w:szCs w:val="24"/>
        </w:rPr>
        <w:t>а</w:t>
      </w:r>
      <w:r w:rsidR="00C86598" w:rsidRPr="006057FA">
        <w:rPr>
          <w:rFonts w:ascii="Times New Roman" w:hAnsi="Times New Roman" w:cs="Times New Roman"/>
          <w:sz w:val="24"/>
          <w:szCs w:val="24"/>
        </w:rPr>
        <w:t>)</w:t>
      </w:r>
      <w:r w:rsidR="00153300" w:rsidRPr="006057FA">
        <w:rPr>
          <w:rFonts w:ascii="Times New Roman" w:hAnsi="Times New Roman" w:cs="Times New Roman"/>
          <w:sz w:val="24"/>
          <w:szCs w:val="24"/>
        </w:rPr>
        <w:t>.</w:t>
      </w:r>
      <w:r w:rsidRPr="006057FA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4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47F28"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A12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300"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14:paraId="1130D6C5" w14:textId="77777777" w:rsidR="00D67A99" w:rsidRPr="006057FA" w:rsidRDefault="00D67A99" w:rsidP="00566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057FA" w:rsidRPr="006057FA" w14:paraId="6386ECC8" w14:textId="77777777" w:rsidTr="00345231">
        <w:tc>
          <w:tcPr>
            <w:tcW w:w="3285" w:type="dxa"/>
            <w:vMerge w:val="restart"/>
          </w:tcPr>
          <w:p w14:paraId="19AC0282" w14:textId="77777777"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6570" w:type="dxa"/>
            <w:gridSpan w:val="2"/>
          </w:tcPr>
          <w:p w14:paraId="76E8FEE1" w14:textId="77777777"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6057FA" w:rsidRPr="006057FA" w14:paraId="190D905C" w14:textId="77777777" w:rsidTr="00D67A99">
        <w:tc>
          <w:tcPr>
            <w:tcW w:w="3285" w:type="dxa"/>
            <w:vMerge/>
          </w:tcPr>
          <w:p w14:paraId="4A3695FD" w14:textId="77777777" w:rsidR="00D67A99" w:rsidRPr="006057FA" w:rsidRDefault="00D67A99" w:rsidP="00566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B24E2E1" w14:textId="77777777"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</w:tcPr>
          <w:p w14:paraId="41208EA8" w14:textId="77777777" w:rsidR="00D67A99" w:rsidRPr="006057FA" w:rsidRDefault="006057FA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55784" w:rsidRPr="00411BD1" w14:paraId="2F029B23" w14:textId="77777777" w:rsidTr="00D67A99">
        <w:tc>
          <w:tcPr>
            <w:tcW w:w="3285" w:type="dxa"/>
          </w:tcPr>
          <w:p w14:paraId="3867DE48" w14:textId="77777777" w:rsidR="00455784" w:rsidRPr="00411BD1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285" w:type="dxa"/>
          </w:tcPr>
          <w:p w14:paraId="03C7473A" w14:textId="77777777" w:rsidR="00455784" w:rsidRPr="00411BD1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0F043219" w14:textId="77777777" w:rsidR="00455784" w:rsidRPr="00411BD1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784" w:rsidRPr="00411BD1" w14:paraId="51E3AC6F" w14:textId="77777777" w:rsidTr="00D67A99">
        <w:tc>
          <w:tcPr>
            <w:tcW w:w="3285" w:type="dxa"/>
          </w:tcPr>
          <w:p w14:paraId="12064E15" w14:textId="77777777" w:rsidR="00455784" w:rsidRPr="00411BD1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85" w:type="dxa"/>
          </w:tcPr>
          <w:p w14:paraId="16EE303B" w14:textId="6CB23F50" w:rsidR="00455784" w:rsidRPr="00411BD1" w:rsidRDefault="006A12A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85" w:type="dxa"/>
          </w:tcPr>
          <w:p w14:paraId="4ABD0E8A" w14:textId="4E1F6A71" w:rsidR="00455784" w:rsidRPr="00411BD1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84" w:rsidRPr="00411BD1" w14:paraId="2299D434" w14:textId="77777777" w:rsidTr="00D67A99">
        <w:tc>
          <w:tcPr>
            <w:tcW w:w="3285" w:type="dxa"/>
          </w:tcPr>
          <w:p w14:paraId="265AF22C" w14:textId="77777777" w:rsidR="00455784" w:rsidRPr="00411BD1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285" w:type="dxa"/>
          </w:tcPr>
          <w:p w14:paraId="0A093F48" w14:textId="77777777" w:rsidR="00455784" w:rsidRPr="00411BD1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1FCD509A" w14:textId="77777777" w:rsidR="00455784" w:rsidRPr="00411BD1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784" w:rsidRPr="00411BD1" w14:paraId="6C158C01" w14:textId="77777777" w:rsidTr="00D67A99">
        <w:tc>
          <w:tcPr>
            <w:tcW w:w="3285" w:type="dxa"/>
          </w:tcPr>
          <w:p w14:paraId="026E8179" w14:textId="77777777" w:rsidR="00455784" w:rsidRPr="00411BD1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85" w:type="dxa"/>
          </w:tcPr>
          <w:p w14:paraId="6469A35F" w14:textId="1926EE5A" w:rsidR="00455784" w:rsidRPr="00411BD1" w:rsidRDefault="006A12A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85" w:type="dxa"/>
          </w:tcPr>
          <w:p w14:paraId="43AD57FE" w14:textId="26435382" w:rsidR="00455784" w:rsidRPr="00411BD1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84" w:rsidRPr="00411BD1" w14:paraId="2EEEE01B" w14:textId="77777777" w:rsidTr="00D67A99">
        <w:tc>
          <w:tcPr>
            <w:tcW w:w="3285" w:type="dxa"/>
          </w:tcPr>
          <w:p w14:paraId="11A8EF50" w14:textId="77777777" w:rsidR="00455784" w:rsidRPr="00411BD1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285" w:type="dxa"/>
          </w:tcPr>
          <w:p w14:paraId="18F187BD" w14:textId="77777777" w:rsidR="00455784" w:rsidRPr="00411BD1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04F10F91" w14:textId="77777777" w:rsidR="00455784" w:rsidRPr="00411BD1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784" w:rsidRPr="00411BD1" w14:paraId="2AB9B4C9" w14:textId="77777777" w:rsidTr="006057FA">
        <w:trPr>
          <w:trHeight w:val="149"/>
        </w:trPr>
        <w:tc>
          <w:tcPr>
            <w:tcW w:w="3285" w:type="dxa"/>
          </w:tcPr>
          <w:p w14:paraId="37C5616C" w14:textId="77777777" w:rsidR="00455784" w:rsidRPr="00411BD1" w:rsidRDefault="00455784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3285" w:type="dxa"/>
          </w:tcPr>
          <w:p w14:paraId="2A3732E5" w14:textId="77777777" w:rsidR="00455784" w:rsidRPr="00411BD1" w:rsidRDefault="00455784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14:paraId="22A839AF" w14:textId="77777777" w:rsidR="00455784" w:rsidRPr="00411BD1" w:rsidRDefault="00455784" w:rsidP="00277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593E10" w14:textId="77777777" w:rsidR="0060585D" w:rsidRPr="00411BD1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ECABF" w14:textId="77777777" w:rsidR="006B772B" w:rsidRPr="00702B85" w:rsidRDefault="00411BD1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Экономики инновационного производства </w:t>
      </w:r>
      <w:proofErr w:type="spellStart"/>
      <w:r w:rsidRPr="00D7618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7618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76181">
        <w:rPr>
          <w:rFonts w:ascii="Times New Roman" w:hAnsi="Times New Roman" w:cs="Times New Roman"/>
          <w:sz w:val="24"/>
          <w:szCs w:val="24"/>
        </w:rPr>
        <w:t>илолог.н</w:t>
      </w:r>
      <w:proofErr w:type="spellEnd"/>
      <w:r w:rsidRPr="00D76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181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D76181"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AA69" w14:textId="77777777" w:rsidR="005F78DB" w:rsidRDefault="005F78DB" w:rsidP="00DF7CC8">
      <w:pPr>
        <w:spacing w:after="0" w:line="240" w:lineRule="auto"/>
      </w:pPr>
      <w:r>
        <w:separator/>
      </w:r>
    </w:p>
  </w:endnote>
  <w:endnote w:type="continuationSeparator" w:id="0">
    <w:p w14:paraId="61352F12" w14:textId="77777777" w:rsidR="005F78DB" w:rsidRDefault="005F78DB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B09B" w14:textId="77777777" w:rsidR="005F78DB" w:rsidRDefault="005F78DB" w:rsidP="00DF7CC8">
      <w:pPr>
        <w:spacing w:after="0" w:line="240" w:lineRule="auto"/>
      </w:pPr>
      <w:r>
        <w:separator/>
      </w:r>
    </w:p>
  </w:footnote>
  <w:footnote w:type="continuationSeparator" w:id="0">
    <w:p w14:paraId="5D3659E0" w14:textId="77777777" w:rsidR="005F78DB" w:rsidRDefault="005F78DB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5FB3"/>
    <w:rsid w:val="001167D9"/>
    <w:rsid w:val="00120289"/>
    <w:rsid w:val="0012033F"/>
    <w:rsid w:val="001206FF"/>
    <w:rsid w:val="0012125D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0C44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286C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2CC4"/>
    <w:rsid w:val="0023786C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6BA0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BD1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5784"/>
    <w:rsid w:val="00456108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8DB"/>
    <w:rsid w:val="005F7E5B"/>
    <w:rsid w:val="006057FA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2A9"/>
    <w:rsid w:val="006A15B0"/>
    <w:rsid w:val="006A3007"/>
    <w:rsid w:val="006A425D"/>
    <w:rsid w:val="006A4489"/>
    <w:rsid w:val="006A4591"/>
    <w:rsid w:val="006A57F1"/>
    <w:rsid w:val="006A74E5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B449A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35C3"/>
    <w:rsid w:val="00896172"/>
    <w:rsid w:val="00896B66"/>
    <w:rsid w:val="00897255"/>
    <w:rsid w:val="008978CC"/>
    <w:rsid w:val="008A2949"/>
    <w:rsid w:val="008A3EC7"/>
    <w:rsid w:val="008A3EE2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5F6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4A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3E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34FA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2C1E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5BD9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7A3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4A8F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aya_i_nauchno_populyarnaya_literatu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10</cp:revision>
  <cp:lastPrinted>2020-11-08T17:11:00Z</cp:lastPrinted>
  <dcterms:created xsi:type="dcterms:W3CDTF">2020-10-14T08:56:00Z</dcterms:created>
  <dcterms:modified xsi:type="dcterms:W3CDTF">2022-06-14T18:30:00Z</dcterms:modified>
</cp:coreProperties>
</file>