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F7" w:rsidRPr="00DF7CC8" w:rsidRDefault="00CE350B" w:rsidP="0015330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Б1.</w:t>
      </w:r>
      <w:r w:rsidR="001B602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20DE8">
        <w:rPr>
          <w:rFonts w:ascii="Times New Roman" w:hAnsi="Times New Roman" w:cs="Times New Roman"/>
          <w:b/>
          <w:sz w:val="24"/>
          <w:szCs w:val="24"/>
        </w:rPr>
        <w:t>ДВ.0</w:t>
      </w:r>
      <w:r w:rsidR="004C35D8">
        <w:rPr>
          <w:rFonts w:ascii="Times New Roman" w:hAnsi="Times New Roman" w:cs="Times New Roman"/>
          <w:b/>
          <w:sz w:val="24"/>
          <w:szCs w:val="24"/>
        </w:rPr>
        <w:t>2</w:t>
      </w:r>
      <w:r w:rsidR="00120DE8">
        <w:rPr>
          <w:rFonts w:ascii="Times New Roman" w:hAnsi="Times New Roman" w:cs="Times New Roman"/>
          <w:b/>
          <w:sz w:val="24"/>
          <w:szCs w:val="24"/>
        </w:rPr>
        <w:t>.0</w:t>
      </w:r>
      <w:r w:rsidR="003555DF">
        <w:rPr>
          <w:rFonts w:ascii="Times New Roman" w:hAnsi="Times New Roman" w:cs="Times New Roman"/>
          <w:b/>
          <w:sz w:val="24"/>
          <w:szCs w:val="24"/>
        </w:rPr>
        <w:t>2</w:t>
      </w:r>
      <w:r w:rsidR="008535F7" w:rsidRPr="00DF7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5DF" w:rsidRPr="003555DF">
        <w:rPr>
          <w:rFonts w:ascii="Times New Roman" w:hAnsi="Times New Roman" w:cs="Times New Roman"/>
          <w:b/>
          <w:sz w:val="24"/>
          <w:szCs w:val="24"/>
        </w:rPr>
        <w:t>Математическое моделирование в инновационно</w:t>
      </w:r>
      <w:r w:rsidR="003555DF">
        <w:rPr>
          <w:rFonts w:ascii="Times New Roman" w:hAnsi="Times New Roman" w:cs="Times New Roman"/>
          <w:b/>
          <w:sz w:val="24"/>
          <w:szCs w:val="24"/>
        </w:rPr>
        <w:t>м</w:t>
      </w:r>
      <w:r w:rsidR="003555DF" w:rsidRPr="003555DF">
        <w:rPr>
          <w:rFonts w:ascii="Times New Roman" w:hAnsi="Times New Roman" w:cs="Times New Roman"/>
          <w:b/>
          <w:sz w:val="24"/>
          <w:szCs w:val="24"/>
        </w:rPr>
        <w:t xml:space="preserve"> производств</w:t>
      </w:r>
      <w:r w:rsidR="003555DF">
        <w:rPr>
          <w:rFonts w:ascii="Times New Roman" w:hAnsi="Times New Roman" w:cs="Times New Roman"/>
          <w:b/>
          <w:sz w:val="24"/>
          <w:szCs w:val="24"/>
        </w:rPr>
        <w:t>е</w:t>
      </w:r>
    </w:p>
    <w:p w:rsidR="00DF7CC8" w:rsidRDefault="00DF7CC8" w:rsidP="00DF7CC8">
      <w:pPr>
        <w:spacing w:after="0"/>
        <w:rPr>
          <w:rFonts w:ascii="Times New Roman" w:hAnsi="Times New Roman" w:cs="Times New Roman"/>
        </w:rPr>
      </w:pPr>
    </w:p>
    <w:p w:rsidR="005E5D34" w:rsidRPr="001B602A" w:rsidRDefault="00DF7CC8" w:rsidP="005E5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8298F" w:rsidRPr="00D8298F">
        <w:rPr>
          <w:rFonts w:ascii="Times New Roman" w:hAnsi="Times New Roman"/>
          <w:sz w:val="24"/>
          <w:szCs w:val="24"/>
        </w:rPr>
        <w:t>Дисциплина «Математическое моделирование в инновационном производств</w:t>
      </w:r>
      <w:r w:rsidR="00865DCF">
        <w:rPr>
          <w:rFonts w:ascii="Times New Roman" w:hAnsi="Times New Roman"/>
          <w:sz w:val="24"/>
          <w:szCs w:val="24"/>
        </w:rPr>
        <w:t>е</w:t>
      </w:r>
      <w:bookmarkStart w:id="0" w:name="_GoBack"/>
      <w:bookmarkEnd w:id="0"/>
      <w:r w:rsidR="00D8298F" w:rsidRPr="00D8298F">
        <w:rPr>
          <w:rFonts w:ascii="Times New Roman" w:hAnsi="Times New Roman"/>
          <w:sz w:val="24"/>
          <w:szCs w:val="24"/>
        </w:rPr>
        <w:t>» имеет своей целью сформировать у студентов компетенции, связанные со знанием и пониманием основ систем, которые открывают использование математического моделирования в инновационном производстве, вопросов их совершенствования, использования и управления, а также вопросов получения максимальной экономической эффективности от их использования.</w:t>
      </w:r>
    </w:p>
    <w:p w:rsidR="005E5D34" w:rsidRPr="005E5D34" w:rsidRDefault="00DF7CC8" w:rsidP="00D8298F">
      <w:pPr>
        <w:tabs>
          <w:tab w:val="left" w:pos="567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35F7" w:rsidRPr="00DF7CC8">
        <w:rPr>
          <w:rFonts w:ascii="Times New Roman" w:hAnsi="Times New Roman"/>
          <w:sz w:val="24"/>
          <w:szCs w:val="24"/>
        </w:rPr>
        <w:t>Задачи дисциплины</w:t>
      </w:r>
      <w:r w:rsidR="005E5D34">
        <w:rPr>
          <w:rFonts w:ascii="Times New Roman" w:hAnsi="Times New Roman"/>
          <w:sz w:val="24"/>
          <w:szCs w:val="24"/>
        </w:rPr>
        <w:t xml:space="preserve">: </w:t>
      </w:r>
      <w:r w:rsidR="00D8298F" w:rsidRPr="00D8298F">
        <w:rPr>
          <w:rFonts w:ascii="Times New Roman" w:hAnsi="Times New Roman"/>
          <w:sz w:val="24"/>
          <w:szCs w:val="24"/>
        </w:rPr>
        <w:t>знание особенностей функционирования математических моделей в инновационном производстве;</w:t>
      </w:r>
      <w:r w:rsidR="00D8298F">
        <w:rPr>
          <w:rFonts w:ascii="Times New Roman" w:hAnsi="Times New Roman"/>
          <w:sz w:val="24"/>
          <w:szCs w:val="24"/>
        </w:rPr>
        <w:t xml:space="preserve"> </w:t>
      </w:r>
      <w:r w:rsidR="00D8298F" w:rsidRPr="00D8298F">
        <w:rPr>
          <w:rFonts w:ascii="Times New Roman" w:hAnsi="Times New Roman"/>
          <w:sz w:val="24"/>
          <w:szCs w:val="24"/>
        </w:rPr>
        <w:t>умение решать прикладные задачи математических моделей инновационного производства;</w:t>
      </w:r>
      <w:r w:rsidR="00D8298F">
        <w:rPr>
          <w:rFonts w:ascii="Times New Roman" w:hAnsi="Times New Roman"/>
          <w:sz w:val="24"/>
          <w:szCs w:val="24"/>
        </w:rPr>
        <w:t xml:space="preserve"> </w:t>
      </w:r>
      <w:r w:rsidR="00D8298F" w:rsidRPr="00D8298F">
        <w:rPr>
          <w:rFonts w:ascii="Times New Roman" w:hAnsi="Times New Roman"/>
          <w:sz w:val="24"/>
          <w:szCs w:val="24"/>
        </w:rPr>
        <w:t>владение инновационными методами математических моделей в производстве.</w:t>
      </w:r>
    </w:p>
    <w:p w:rsidR="008535F7" w:rsidRPr="001B602A" w:rsidRDefault="00DF7CC8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E350B">
        <w:rPr>
          <w:rFonts w:ascii="Times New Roman" w:hAnsi="Times New Roman" w:cs="Times New Roman"/>
          <w:sz w:val="24"/>
          <w:szCs w:val="24"/>
        </w:rPr>
        <w:t xml:space="preserve">Дисциплина входит в состав </w:t>
      </w:r>
      <w:r w:rsidR="001B602A" w:rsidRPr="001B602A">
        <w:rPr>
          <w:rFonts w:ascii="Times New Roman" w:hAnsi="Times New Roman" w:cs="Times New Roman"/>
          <w:sz w:val="24"/>
          <w:szCs w:val="24"/>
        </w:rPr>
        <w:t>дисциплин</w:t>
      </w:r>
      <w:r w:rsidR="00CE350B" w:rsidRPr="001B602A">
        <w:rPr>
          <w:rFonts w:ascii="Times New Roman" w:hAnsi="Times New Roman" w:cs="Times New Roman"/>
          <w:sz w:val="24"/>
          <w:szCs w:val="24"/>
        </w:rPr>
        <w:t xml:space="preserve"> Блока 1 </w:t>
      </w:r>
      <w:r w:rsidR="0098455A" w:rsidRPr="001B602A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5B6BE9">
        <w:rPr>
          <w:rFonts w:ascii="Times New Roman" w:hAnsi="Times New Roman" w:cs="Times New Roman"/>
          <w:sz w:val="24"/>
          <w:szCs w:val="24"/>
        </w:rPr>
        <w:t>магистратуры</w:t>
      </w:r>
      <w:r w:rsidR="00142115">
        <w:rPr>
          <w:rFonts w:ascii="Times New Roman" w:hAnsi="Times New Roman" w:cs="Times New Roman"/>
          <w:sz w:val="24"/>
          <w:szCs w:val="24"/>
        </w:rPr>
        <w:t>, формируемой</w:t>
      </w:r>
      <w:r w:rsidR="00142115" w:rsidRPr="00142115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</w:t>
      </w:r>
      <w:r w:rsidR="0098455A" w:rsidRPr="00142115">
        <w:rPr>
          <w:rFonts w:ascii="Times New Roman" w:hAnsi="Times New Roman" w:cs="Times New Roman"/>
          <w:sz w:val="24"/>
          <w:szCs w:val="24"/>
        </w:rPr>
        <w:t>.</w:t>
      </w:r>
    </w:p>
    <w:p w:rsidR="0098455A" w:rsidRDefault="00DF7CC8" w:rsidP="00680C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8455A" w:rsidRPr="00DF7CC8">
        <w:rPr>
          <w:rFonts w:ascii="Times New Roman" w:hAnsi="Times New Roman"/>
          <w:sz w:val="24"/>
          <w:szCs w:val="24"/>
        </w:rPr>
        <w:t>Выпускник, освоивший дисциплину, должен обладать следующими компетенциями:</w:t>
      </w:r>
    </w:p>
    <w:p w:rsidR="000D5C75" w:rsidRDefault="000D5C75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02A">
        <w:rPr>
          <w:rFonts w:ascii="Times New Roman" w:hAnsi="Times New Roman" w:cs="Times New Roman"/>
          <w:sz w:val="24"/>
          <w:szCs w:val="24"/>
        </w:rPr>
        <w:t xml:space="preserve">ПК – </w:t>
      </w:r>
      <w:r w:rsidR="00142115">
        <w:rPr>
          <w:rFonts w:ascii="Times New Roman" w:hAnsi="Times New Roman" w:cs="Times New Roman"/>
          <w:sz w:val="24"/>
          <w:szCs w:val="24"/>
        </w:rPr>
        <w:t>3</w:t>
      </w:r>
      <w:r w:rsidRPr="001B602A">
        <w:rPr>
          <w:rFonts w:ascii="Times New Roman" w:hAnsi="Times New Roman" w:cs="Times New Roman"/>
          <w:sz w:val="24"/>
          <w:szCs w:val="24"/>
        </w:rPr>
        <w:t>.</w:t>
      </w:r>
      <w:r w:rsidR="007D3965" w:rsidRPr="007D3965">
        <w:t xml:space="preserve"> </w:t>
      </w:r>
      <w:r w:rsidR="007D3965" w:rsidRPr="007D3965">
        <w:rPr>
          <w:rFonts w:ascii="Times New Roman" w:hAnsi="Times New Roman" w:cs="Times New Roman"/>
          <w:sz w:val="24"/>
          <w:szCs w:val="24"/>
        </w:rPr>
        <w:t>Способен организовать процессы управления ИТ-инфраструктурой</w:t>
      </w:r>
      <w:r w:rsidR="005B6BE9">
        <w:rPr>
          <w:rFonts w:ascii="Times New Roman" w:hAnsi="Times New Roman" w:cs="Times New Roman"/>
          <w:sz w:val="24"/>
          <w:szCs w:val="24"/>
        </w:rPr>
        <w:t>.</w:t>
      </w:r>
    </w:p>
    <w:p w:rsidR="0098455A" w:rsidRPr="00DF7CC8" w:rsidRDefault="0098455A" w:rsidP="00680CE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7CC8">
        <w:rPr>
          <w:rFonts w:ascii="Times New Roman" w:hAnsi="Times New Roman"/>
          <w:sz w:val="24"/>
          <w:szCs w:val="24"/>
        </w:rPr>
        <w:t>Объем дисциплины (с указанием трудоемкости всех видов учебной работы)</w:t>
      </w:r>
      <w:r w:rsidR="00883AC9">
        <w:rPr>
          <w:rFonts w:ascii="Times New Roman" w:hAnsi="Times New Roman"/>
          <w:sz w:val="24"/>
          <w:szCs w:val="24"/>
        </w:rPr>
        <w:t>.</w:t>
      </w:r>
      <w:r w:rsidRPr="00DF7CC8">
        <w:rPr>
          <w:rFonts w:ascii="Times New Roman" w:hAnsi="Times New Roman"/>
          <w:sz w:val="24"/>
          <w:szCs w:val="24"/>
        </w:rPr>
        <w:t xml:space="preserve"> </w:t>
      </w:r>
    </w:p>
    <w:p w:rsidR="0098455A" w:rsidRPr="00AF4A0E" w:rsidRDefault="0098455A" w:rsidP="00680C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4A0E">
        <w:rPr>
          <w:rFonts w:ascii="Times New Roman" w:hAnsi="Times New Roman"/>
          <w:sz w:val="24"/>
          <w:szCs w:val="24"/>
        </w:rPr>
        <w:t>Общая труд</w:t>
      </w:r>
      <w:r w:rsidR="007A7444" w:rsidRPr="00AF4A0E">
        <w:rPr>
          <w:rFonts w:ascii="Times New Roman" w:hAnsi="Times New Roman"/>
          <w:sz w:val="24"/>
          <w:szCs w:val="24"/>
        </w:rPr>
        <w:t xml:space="preserve">оемкость дисциплины составляет </w:t>
      </w:r>
      <w:r w:rsidR="00D273E5">
        <w:rPr>
          <w:rFonts w:ascii="Times New Roman" w:hAnsi="Times New Roman"/>
          <w:sz w:val="24"/>
          <w:szCs w:val="24"/>
        </w:rPr>
        <w:t>4</w:t>
      </w:r>
      <w:r w:rsidR="00CE350B" w:rsidRPr="00AF4A0E">
        <w:rPr>
          <w:rFonts w:ascii="Times New Roman" w:hAnsi="Times New Roman"/>
          <w:sz w:val="24"/>
          <w:szCs w:val="24"/>
        </w:rPr>
        <w:t xml:space="preserve"> </w:t>
      </w:r>
      <w:r w:rsidRPr="00AF4A0E">
        <w:rPr>
          <w:rFonts w:ascii="Times New Roman" w:hAnsi="Times New Roman"/>
          <w:sz w:val="24"/>
          <w:szCs w:val="24"/>
        </w:rPr>
        <w:t>ЗЕ</w:t>
      </w:r>
      <w:r w:rsidR="00AF4A0E" w:rsidRPr="00AF4A0E">
        <w:rPr>
          <w:rFonts w:ascii="Times New Roman" w:hAnsi="Times New Roman"/>
          <w:sz w:val="24"/>
          <w:szCs w:val="24"/>
        </w:rPr>
        <w:t xml:space="preserve"> </w:t>
      </w:r>
      <w:r w:rsidR="007A7444" w:rsidRPr="00AF4A0E">
        <w:rPr>
          <w:rFonts w:ascii="Times New Roman" w:hAnsi="Times New Roman"/>
          <w:sz w:val="24"/>
          <w:szCs w:val="24"/>
        </w:rPr>
        <w:t>(</w:t>
      </w:r>
      <w:r w:rsidR="00D273E5">
        <w:rPr>
          <w:rFonts w:ascii="Times New Roman" w:hAnsi="Times New Roman"/>
          <w:sz w:val="24"/>
          <w:szCs w:val="24"/>
        </w:rPr>
        <w:t>144</w:t>
      </w:r>
      <w:r w:rsidR="00C86598" w:rsidRPr="00AF4A0E">
        <w:rPr>
          <w:rFonts w:ascii="Times New Roman" w:hAnsi="Times New Roman"/>
          <w:sz w:val="24"/>
          <w:szCs w:val="24"/>
        </w:rPr>
        <w:t xml:space="preserve"> час</w:t>
      </w:r>
      <w:r w:rsidR="004C78AA">
        <w:rPr>
          <w:rFonts w:ascii="Times New Roman" w:hAnsi="Times New Roman"/>
          <w:sz w:val="24"/>
          <w:szCs w:val="24"/>
        </w:rPr>
        <w:t>а</w:t>
      </w:r>
      <w:r w:rsidR="00C86598" w:rsidRPr="00AF4A0E">
        <w:rPr>
          <w:rFonts w:ascii="Times New Roman" w:hAnsi="Times New Roman"/>
          <w:sz w:val="24"/>
          <w:szCs w:val="24"/>
        </w:rPr>
        <w:t>)</w:t>
      </w:r>
      <w:r w:rsidR="00153300" w:rsidRPr="00AF4A0E">
        <w:rPr>
          <w:rFonts w:ascii="Times New Roman" w:hAnsi="Times New Roman"/>
          <w:sz w:val="24"/>
          <w:szCs w:val="24"/>
        </w:rPr>
        <w:t>.</w:t>
      </w:r>
      <w:r w:rsidRPr="00AF4A0E">
        <w:rPr>
          <w:rFonts w:ascii="Times New Roman" w:hAnsi="Times New Roman"/>
          <w:sz w:val="24"/>
          <w:szCs w:val="24"/>
        </w:rPr>
        <w:t xml:space="preserve"> </w:t>
      </w:r>
      <w:r w:rsidR="00153300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="00D273E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CE350B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273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350B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A0E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семестр.</w:t>
      </w:r>
      <w:r w:rsidR="00E47F28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303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148"/>
        <w:gridCol w:w="2664"/>
      </w:tblGrid>
      <w:tr w:rsidR="0060585D" w:rsidRPr="00153300" w:rsidTr="00DF7CC8">
        <w:trPr>
          <w:trHeight w:val="279"/>
        </w:trPr>
        <w:tc>
          <w:tcPr>
            <w:tcW w:w="2943" w:type="dxa"/>
            <w:vMerge w:val="restart"/>
            <w:vAlign w:val="center"/>
          </w:tcPr>
          <w:p w:rsidR="0060585D" w:rsidRPr="00153300" w:rsidRDefault="0060585D" w:rsidP="0060585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5812" w:type="dxa"/>
            <w:gridSpan w:val="2"/>
          </w:tcPr>
          <w:p w:rsidR="0060585D" w:rsidRPr="00153300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F4A0E" w:rsidRPr="00153300" w:rsidTr="00AF4A0E">
        <w:trPr>
          <w:trHeight w:val="279"/>
        </w:trPr>
        <w:tc>
          <w:tcPr>
            <w:tcW w:w="2943" w:type="dxa"/>
            <w:vMerge/>
          </w:tcPr>
          <w:p w:rsidR="00AF4A0E" w:rsidRPr="00153300" w:rsidRDefault="00AF4A0E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AF4A0E" w:rsidRPr="00153300" w:rsidRDefault="00AF4A0E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ф.о.</w:t>
            </w:r>
          </w:p>
        </w:tc>
        <w:tc>
          <w:tcPr>
            <w:tcW w:w="2664" w:type="dxa"/>
          </w:tcPr>
          <w:p w:rsidR="00AF4A0E" w:rsidRPr="0060585D" w:rsidRDefault="00D273E5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Очно-з</w:t>
            </w:r>
            <w:r w:rsidR="00AF4A0E" w:rsidRPr="00AF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аочная ф.о.</w:t>
            </w:r>
          </w:p>
        </w:tc>
      </w:tr>
      <w:tr w:rsidR="00D273E5" w:rsidRPr="00153300" w:rsidTr="00AF4A0E">
        <w:trPr>
          <w:trHeight w:val="311"/>
        </w:trPr>
        <w:tc>
          <w:tcPr>
            <w:tcW w:w="2943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148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664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273E5" w:rsidRPr="00153300" w:rsidTr="00AF4A0E">
        <w:trPr>
          <w:trHeight w:val="311"/>
        </w:trPr>
        <w:tc>
          <w:tcPr>
            <w:tcW w:w="2943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148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4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E5" w:rsidRPr="00153300" w:rsidTr="00AF4A0E">
        <w:trPr>
          <w:trHeight w:val="326"/>
        </w:trPr>
        <w:tc>
          <w:tcPr>
            <w:tcW w:w="2943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148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4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E5" w:rsidRPr="00153300" w:rsidTr="00AF4A0E">
        <w:trPr>
          <w:trHeight w:val="311"/>
        </w:trPr>
        <w:tc>
          <w:tcPr>
            <w:tcW w:w="2943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148" w:type="dxa"/>
          </w:tcPr>
          <w:p w:rsidR="00D273E5" w:rsidRPr="00AF4A0E" w:rsidRDefault="007D3965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64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E5" w:rsidRPr="00153300" w:rsidTr="00AF4A0E">
        <w:trPr>
          <w:trHeight w:val="311"/>
        </w:trPr>
        <w:tc>
          <w:tcPr>
            <w:tcW w:w="2943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3148" w:type="dxa"/>
          </w:tcPr>
          <w:p w:rsidR="00D273E5" w:rsidRPr="00E20A3C" w:rsidRDefault="00D273E5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4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E5" w:rsidRPr="00153300" w:rsidTr="00AF4A0E">
        <w:trPr>
          <w:trHeight w:val="297"/>
        </w:trPr>
        <w:tc>
          <w:tcPr>
            <w:tcW w:w="2943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(экзамен</w:t>
            </w: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48" w:type="dxa"/>
          </w:tcPr>
          <w:p w:rsidR="00D273E5" w:rsidRPr="00AF4A0E" w:rsidRDefault="007D3965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64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585D" w:rsidRPr="006B772B" w:rsidRDefault="0060585D" w:rsidP="001533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0585D" w:rsidRDefault="0060585D" w:rsidP="00680C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772B" w:rsidRDefault="00E20A3C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РПД: </w:t>
      </w:r>
      <w:r w:rsidR="006B772B" w:rsidRPr="00E20A3C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>
        <w:rPr>
          <w:rFonts w:ascii="Times New Roman" w:hAnsi="Times New Roman" w:cs="Times New Roman"/>
          <w:sz w:val="24"/>
          <w:szCs w:val="24"/>
        </w:rPr>
        <w:t>Экономики инновационного производства</w:t>
      </w:r>
      <w:r w:rsidR="006B772B" w:rsidRPr="00E20A3C">
        <w:rPr>
          <w:rFonts w:ascii="Times New Roman" w:hAnsi="Times New Roman" w:cs="Times New Roman"/>
          <w:sz w:val="24"/>
          <w:szCs w:val="24"/>
        </w:rPr>
        <w:t xml:space="preserve"> </w:t>
      </w:r>
      <w:r w:rsidR="00680CE4">
        <w:rPr>
          <w:rFonts w:ascii="Times New Roman" w:hAnsi="Times New Roman" w:cs="Times New Roman"/>
          <w:sz w:val="24"/>
          <w:szCs w:val="24"/>
        </w:rPr>
        <w:t xml:space="preserve">к.э.н. </w:t>
      </w:r>
      <w:r>
        <w:rPr>
          <w:rFonts w:ascii="Times New Roman" w:hAnsi="Times New Roman" w:cs="Times New Roman"/>
          <w:sz w:val="24"/>
          <w:szCs w:val="24"/>
        </w:rPr>
        <w:t>Мунина</w:t>
      </w:r>
      <w:r w:rsidR="006B772B" w:rsidRPr="00E20A3C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E20A3C" w:rsidRDefault="00E20A3C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E32" w:rsidRDefault="00587E32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E32" w:rsidRDefault="00587E32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A3C" w:rsidRPr="00E20A3C" w:rsidRDefault="00E20A3C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20A3C" w:rsidRPr="00E20A3C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62F" w:rsidRDefault="0023062F" w:rsidP="00DF7CC8">
      <w:pPr>
        <w:spacing w:after="0" w:line="240" w:lineRule="auto"/>
      </w:pPr>
      <w:r>
        <w:separator/>
      </w:r>
    </w:p>
  </w:endnote>
  <w:endnote w:type="continuationSeparator" w:id="0">
    <w:p w:rsidR="0023062F" w:rsidRDefault="0023062F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62F" w:rsidRDefault="0023062F" w:rsidP="00DF7CC8">
      <w:pPr>
        <w:spacing w:after="0" w:line="240" w:lineRule="auto"/>
      </w:pPr>
      <w:r>
        <w:separator/>
      </w:r>
    </w:p>
  </w:footnote>
  <w:footnote w:type="continuationSeparator" w:id="0">
    <w:p w:rsidR="0023062F" w:rsidRDefault="0023062F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59CF"/>
    <w:multiLevelType w:val="multilevel"/>
    <w:tmpl w:val="32B233C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14"/>
    <w:rsid w:val="000012F5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3A7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0DE8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2115"/>
    <w:rsid w:val="00142C20"/>
    <w:rsid w:val="00143D35"/>
    <w:rsid w:val="00144CBC"/>
    <w:rsid w:val="0014558F"/>
    <w:rsid w:val="0014567E"/>
    <w:rsid w:val="00146D57"/>
    <w:rsid w:val="001521E0"/>
    <w:rsid w:val="00153300"/>
    <w:rsid w:val="0015417C"/>
    <w:rsid w:val="001546D8"/>
    <w:rsid w:val="00162245"/>
    <w:rsid w:val="00162785"/>
    <w:rsid w:val="00163C56"/>
    <w:rsid w:val="001679D6"/>
    <w:rsid w:val="00182123"/>
    <w:rsid w:val="00183F35"/>
    <w:rsid w:val="00185474"/>
    <w:rsid w:val="00185D22"/>
    <w:rsid w:val="0018607A"/>
    <w:rsid w:val="00186A52"/>
    <w:rsid w:val="00191D16"/>
    <w:rsid w:val="00191F43"/>
    <w:rsid w:val="001A375F"/>
    <w:rsid w:val="001A38B5"/>
    <w:rsid w:val="001B03D4"/>
    <w:rsid w:val="001B2CE5"/>
    <w:rsid w:val="001B602A"/>
    <w:rsid w:val="001C6DD7"/>
    <w:rsid w:val="001C7CE7"/>
    <w:rsid w:val="001D3903"/>
    <w:rsid w:val="001E029E"/>
    <w:rsid w:val="001E26B8"/>
    <w:rsid w:val="001E54CD"/>
    <w:rsid w:val="001E7F1A"/>
    <w:rsid w:val="001F2223"/>
    <w:rsid w:val="001F2533"/>
    <w:rsid w:val="001F3322"/>
    <w:rsid w:val="0020380A"/>
    <w:rsid w:val="00206132"/>
    <w:rsid w:val="00210EEE"/>
    <w:rsid w:val="00214B76"/>
    <w:rsid w:val="00217A7C"/>
    <w:rsid w:val="00223699"/>
    <w:rsid w:val="002257B1"/>
    <w:rsid w:val="0023062F"/>
    <w:rsid w:val="00231C17"/>
    <w:rsid w:val="00232B3E"/>
    <w:rsid w:val="00237C8F"/>
    <w:rsid w:val="00240C6B"/>
    <w:rsid w:val="002475C3"/>
    <w:rsid w:val="00252A07"/>
    <w:rsid w:val="00252A6B"/>
    <w:rsid w:val="00253A66"/>
    <w:rsid w:val="002552B0"/>
    <w:rsid w:val="00263668"/>
    <w:rsid w:val="00266BAC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17307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5DF"/>
    <w:rsid w:val="00355678"/>
    <w:rsid w:val="0035707F"/>
    <w:rsid w:val="0036045A"/>
    <w:rsid w:val="003629B7"/>
    <w:rsid w:val="00364073"/>
    <w:rsid w:val="00370CE8"/>
    <w:rsid w:val="00371683"/>
    <w:rsid w:val="0037368A"/>
    <w:rsid w:val="00374633"/>
    <w:rsid w:val="00376C76"/>
    <w:rsid w:val="00377ED7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42B"/>
    <w:rsid w:val="003C085A"/>
    <w:rsid w:val="003D3702"/>
    <w:rsid w:val="003D5228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0241"/>
    <w:rsid w:val="00401695"/>
    <w:rsid w:val="0040260E"/>
    <w:rsid w:val="00403BC3"/>
    <w:rsid w:val="00407235"/>
    <w:rsid w:val="00411E48"/>
    <w:rsid w:val="004121DE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743"/>
    <w:rsid w:val="00465309"/>
    <w:rsid w:val="00466145"/>
    <w:rsid w:val="00467453"/>
    <w:rsid w:val="00474706"/>
    <w:rsid w:val="00474B38"/>
    <w:rsid w:val="00484822"/>
    <w:rsid w:val="004868AA"/>
    <w:rsid w:val="00487517"/>
    <w:rsid w:val="00491444"/>
    <w:rsid w:val="00491503"/>
    <w:rsid w:val="0049192D"/>
    <w:rsid w:val="00494963"/>
    <w:rsid w:val="00496594"/>
    <w:rsid w:val="004A1DF8"/>
    <w:rsid w:val="004A2415"/>
    <w:rsid w:val="004A6340"/>
    <w:rsid w:val="004A70E4"/>
    <w:rsid w:val="004A72D2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35D8"/>
    <w:rsid w:val="004C4089"/>
    <w:rsid w:val="004C5B85"/>
    <w:rsid w:val="004C5BAF"/>
    <w:rsid w:val="004C5DCB"/>
    <w:rsid w:val="004C78AA"/>
    <w:rsid w:val="004D16B5"/>
    <w:rsid w:val="004D2E4D"/>
    <w:rsid w:val="004D7555"/>
    <w:rsid w:val="004D7B35"/>
    <w:rsid w:val="004E04E4"/>
    <w:rsid w:val="004E0C63"/>
    <w:rsid w:val="004E6B16"/>
    <w:rsid w:val="004E7085"/>
    <w:rsid w:val="004F4CAA"/>
    <w:rsid w:val="004F5B4F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24D1"/>
    <w:rsid w:val="00555778"/>
    <w:rsid w:val="00560A84"/>
    <w:rsid w:val="0056449B"/>
    <w:rsid w:val="005657F1"/>
    <w:rsid w:val="005667EE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628A"/>
    <w:rsid w:val="00586729"/>
    <w:rsid w:val="00586C77"/>
    <w:rsid w:val="005879EF"/>
    <w:rsid w:val="00587E32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B6BE9"/>
    <w:rsid w:val="005C26FF"/>
    <w:rsid w:val="005C552D"/>
    <w:rsid w:val="005C56E1"/>
    <w:rsid w:val="005D0806"/>
    <w:rsid w:val="005D0816"/>
    <w:rsid w:val="005D24D0"/>
    <w:rsid w:val="005D3400"/>
    <w:rsid w:val="005E0A54"/>
    <w:rsid w:val="005E0C10"/>
    <w:rsid w:val="005E16EA"/>
    <w:rsid w:val="005E1843"/>
    <w:rsid w:val="005E32A7"/>
    <w:rsid w:val="005E5444"/>
    <w:rsid w:val="005E5D3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85D"/>
    <w:rsid w:val="00605C27"/>
    <w:rsid w:val="00611215"/>
    <w:rsid w:val="00611B87"/>
    <w:rsid w:val="006143CF"/>
    <w:rsid w:val="00614C9F"/>
    <w:rsid w:val="00622712"/>
    <w:rsid w:val="00623767"/>
    <w:rsid w:val="00623C49"/>
    <w:rsid w:val="00624061"/>
    <w:rsid w:val="00626CB6"/>
    <w:rsid w:val="0062704A"/>
    <w:rsid w:val="00632EB0"/>
    <w:rsid w:val="0063762A"/>
    <w:rsid w:val="00637A9B"/>
    <w:rsid w:val="006401FD"/>
    <w:rsid w:val="006447C6"/>
    <w:rsid w:val="0064489A"/>
    <w:rsid w:val="00644F74"/>
    <w:rsid w:val="00646460"/>
    <w:rsid w:val="00647607"/>
    <w:rsid w:val="006508E1"/>
    <w:rsid w:val="00651498"/>
    <w:rsid w:val="00653807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9EF"/>
    <w:rsid w:val="00674567"/>
    <w:rsid w:val="00675AE4"/>
    <w:rsid w:val="00680CE4"/>
    <w:rsid w:val="00680FC3"/>
    <w:rsid w:val="00684621"/>
    <w:rsid w:val="00687883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679"/>
    <w:rsid w:val="00715D93"/>
    <w:rsid w:val="00723102"/>
    <w:rsid w:val="00726A7A"/>
    <w:rsid w:val="00727011"/>
    <w:rsid w:val="007321C9"/>
    <w:rsid w:val="007335D0"/>
    <w:rsid w:val="0073403B"/>
    <w:rsid w:val="007364EE"/>
    <w:rsid w:val="00737161"/>
    <w:rsid w:val="00741168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7344B"/>
    <w:rsid w:val="0077790F"/>
    <w:rsid w:val="00782B54"/>
    <w:rsid w:val="0078511F"/>
    <w:rsid w:val="007857BE"/>
    <w:rsid w:val="00785998"/>
    <w:rsid w:val="00787C59"/>
    <w:rsid w:val="00787EFA"/>
    <w:rsid w:val="007942BF"/>
    <w:rsid w:val="007978E2"/>
    <w:rsid w:val="007A7444"/>
    <w:rsid w:val="007B1863"/>
    <w:rsid w:val="007B207B"/>
    <w:rsid w:val="007B7063"/>
    <w:rsid w:val="007C05C9"/>
    <w:rsid w:val="007C0C39"/>
    <w:rsid w:val="007C10E8"/>
    <w:rsid w:val="007C2DFB"/>
    <w:rsid w:val="007C3067"/>
    <w:rsid w:val="007C378B"/>
    <w:rsid w:val="007C6B81"/>
    <w:rsid w:val="007C6C6A"/>
    <w:rsid w:val="007C72A8"/>
    <w:rsid w:val="007D08AC"/>
    <w:rsid w:val="007D360C"/>
    <w:rsid w:val="007D3965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0865"/>
    <w:rsid w:val="00831512"/>
    <w:rsid w:val="008324F7"/>
    <w:rsid w:val="008365D8"/>
    <w:rsid w:val="0083732B"/>
    <w:rsid w:val="00837497"/>
    <w:rsid w:val="00840DF8"/>
    <w:rsid w:val="00844AD0"/>
    <w:rsid w:val="00851424"/>
    <w:rsid w:val="00851D52"/>
    <w:rsid w:val="008535F7"/>
    <w:rsid w:val="0085570C"/>
    <w:rsid w:val="008578ED"/>
    <w:rsid w:val="00857FC3"/>
    <w:rsid w:val="00860859"/>
    <w:rsid w:val="00860C09"/>
    <w:rsid w:val="00861952"/>
    <w:rsid w:val="0086511E"/>
    <w:rsid w:val="00865DCF"/>
    <w:rsid w:val="008674F4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6172"/>
    <w:rsid w:val="00896B66"/>
    <w:rsid w:val="00897255"/>
    <w:rsid w:val="008978CC"/>
    <w:rsid w:val="008A1865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455A"/>
    <w:rsid w:val="00986197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359B"/>
    <w:rsid w:val="00A83814"/>
    <w:rsid w:val="00A83F4B"/>
    <w:rsid w:val="00A8512E"/>
    <w:rsid w:val="00A90054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73B4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4A0E"/>
    <w:rsid w:val="00AF5B84"/>
    <w:rsid w:val="00AF6B6C"/>
    <w:rsid w:val="00B064AC"/>
    <w:rsid w:val="00B06952"/>
    <w:rsid w:val="00B10766"/>
    <w:rsid w:val="00B1200F"/>
    <w:rsid w:val="00B12423"/>
    <w:rsid w:val="00B1443E"/>
    <w:rsid w:val="00B20728"/>
    <w:rsid w:val="00B2397A"/>
    <w:rsid w:val="00B246A3"/>
    <w:rsid w:val="00B24BE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3BAB"/>
    <w:rsid w:val="00B455B6"/>
    <w:rsid w:val="00B47D3B"/>
    <w:rsid w:val="00B56815"/>
    <w:rsid w:val="00B5711B"/>
    <w:rsid w:val="00B575F7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3BFB"/>
    <w:rsid w:val="00B853AB"/>
    <w:rsid w:val="00B86040"/>
    <w:rsid w:val="00B94224"/>
    <w:rsid w:val="00B94D88"/>
    <w:rsid w:val="00B95079"/>
    <w:rsid w:val="00B977F3"/>
    <w:rsid w:val="00BA7D60"/>
    <w:rsid w:val="00BC216D"/>
    <w:rsid w:val="00BC2BFF"/>
    <w:rsid w:val="00BC48DC"/>
    <w:rsid w:val="00BD118C"/>
    <w:rsid w:val="00BD2490"/>
    <w:rsid w:val="00BE3D9C"/>
    <w:rsid w:val="00BE43B9"/>
    <w:rsid w:val="00BE590B"/>
    <w:rsid w:val="00BE6469"/>
    <w:rsid w:val="00BE669B"/>
    <w:rsid w:val="00BE7103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0A5C"/>
    <w:rsid w:val="00C12088"/>
    <w:rsid w:val="00C15E81"/>
    <w:rsid w:val="00C17591"/>
    <w:rsid w:val="00C204E5"/>
    <w:rsid w:val="00C22B07"/>
    <w:rsid w:val="00C2346F"/>
    <w:rsid w:val="00C23D31"/>
    <w:rsid w:val="00C24BDD"/>
    <w:rsid w:val="00C263F3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8C0"/>
    <w:rsid w:val="00C55C79"/>
    <w:rsid w:val="00C608F7"/>
    <w:rsid w:val="00C635CF"/>
    <w:rsid w:val="00C647EC"/>
    <w:rsid w:val="00C65C67"/>
    <w:rsid w:val="00C6756A"/>
    <w:rsid w:val="00C757C7"/>
    <w:rsid w:val="00C80A82"/>
    <w:rsid w:val="00C826FE"/>
    <w:rsid w:val="00C86598"/>
    <w:rsid w:val="00C86B15"/>
    <w:rsid w:val="00C87352"/>
    <w:rsid w:val="00C9039D"/>
    <w:rsid w:val="00C960E0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3612"/>
    <w:rsid w:val="00CF38BF"/>
    <w:rsid w:val="00CF7184"/>
    <w:rsid w:val="00D014D3"/>
    <w:rsid w:val="00D019E7"/>
    <w:rsid w:val="00D04A49"/>
    <w:rsid w:val="00D0523E"/>
    <w:rsid w:val="00D12555"/>
    <w:rsid w:val="00D173B9"/>
    <w:rsid w:val="00D22DE0"/>
    <w:rsid w:val="00D273E5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1F48"/>
    <w:rsid w:val="00D64962"/>
    <w:rsid w:val="00D657EE"/>
    <w:rsid w:val="00D66DBD"/>
    <w:rsid w:val="00D717EE"/>
    <w:rsid w:val="00D72633"/>
    <w:rsid w:val="00D76A75"/>
    <w:rsid w:val="00D8298F"/>
    <w:rsid w:val="00D8592E"/>
    <w:rsid w:val="00D86F51"/>
    <w:rsid w:val="00D91710"/>
    <w:rsid w:val="00D92675"/>
    <w:rsid w:val="00D96F8C"/>
    <w:rsid w:val="00DA0690"/>
    <w:rsid w:val="00DB2314"/>
    <w:rsid w:val="00DB2824"/>
    <w:rsid w:val="00DB4621"/>
    <w:rsid w:val="00DB78F0"/>
    <w:rsid w:val="00DC118A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0A3C"/>
    <w:rsid w:val="00E22876"/>
    <w:rsid w:val="00E22AE8"/>
    <w:rsid w:val="00E22DF9"/>
    <w:rsid w:val="00E23581"/>
    <w:rsid w:val="00E24078"/>
    <w:rsid w:val="00E252B9"/>
    <w:rsid w:val="00E25E6E"/>
    <w:rsid w:val="00E2793A"/>
    <w:rsid w:val="00E31E8C"/>
    <w:rsid w:val="00E3538A"/>
    <w:rsid w:val="00E35862"/>
    <w:rsid w:val="00E37182"/>
    <w:rsid w:val="00E4172C"/>
    <w:rsid w:val="00E418DE"/>
    <w:rsid w:val="00E424F6"/>
    <w:rsid w:val="00E44F90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919B9"/>
    <w:rsid w:val="00E93854"/>
    <w:rsid w:val="00E95DA4"/>
    <w:rsid w:val="00EA2A92"/>
    <w:rsid w:val="00EA4C6B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625D"/>
    <w:rsid w:val="00F272C0"/>
    <w:rsid w:val="00F31AD9"/>
    <w:rsid w:val="00F34242"/>
    <w:rsid w:val="00F342D6"/>
    <w:rsid w:val="00F3494E"/>
    <w:rsid w:val="00F37BD3"/>
    <w:rsid w:val="00F424EF"/>
    <w:rsid w:val="00F44244"/>
    <w:rsid w:val="00F44D51"/>
    <w:rsid w:val="00F470CF"/>
    <w:rsid w:val="00F47507"/>
    <w:rsid w:val="00F65D83"/>
    <w:rsid w:val="00F66339"/>
    <w:rsid w:val="00F7125E"/>
    <w:rsid w:val="00F7250F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304D"/>
    <w:rsid w:val="00FB4351"/>
    <w:rsid w:val="00FB6053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1E1A"/>
    <w:rsid w:val="00FE1EEE"/>
    <w:rsid w:val="00FE20E3"/>
    <w:rsid w:val="00FE47FD"/>
    <w:rsid w:val="00FE591D"/>
    <w:rsid w:val="00FE5EE3"/>
    <w:rsid w:val="00FE6DCA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D0FC"/>
  <w15:docId w15:val="{64CF4B2B-5BD9-4918-AC50-5CB25607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Marina</cp:lastModifiedBy>
  <cp:revision>21</cp:revision>
  <cp:lastPrinted>2020-10-06T16:51:00Z</cp:lastPrinted>
  <dcterms:created xsi:type="dcterms:W3CDTF">2020-10-06T16:53:00Z</dcterms:created>
  <dcterms:modified xsi:type="dcterms:W3CDTF">2022-07-12T22:43:00Z</dcterms:modified>
</cp:coreProperties>
</file>