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6" w:rsidRDefault="00124431" w:rsidP="00A8492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124431">
        <w:rPr>
          <w:rFonts w:ascii="Times New Roman" w:hAnsi="Times New Roman" w:cs="Times New Roman"/>
          <w:b/>
          <w:sz w:val="24"/>
          <w:szCs w:val="24"/>
        </w:rPr>
        <w:t>Б2.В.01.03(П)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BC" w:rsidRPr="004E33BC">
        <w:rPr>
          <w:rFonts w:ascii="Times New Roman" w:hAnsi="Times New Roman" w:cs="Times New Roman"/>
          <w:b/>
          <w:sz w:val="24"/>
          <w:szCs w:val="24"/>
        </w:rPr>
        <w:t>Производственная практика - научно-исследовательская работа</w:t>
      </w:r>
    </w:p>
    <w:p w:rsidR="006420E1" w:rsidRDefault="00DF7CC8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1. </w:t>
      </w:r>
      <w:r w:rsidR="008535F7" w:rsidRPr="00D60D04">
        <w:rPr>
          <w:rFonts w:ascii="Times New Roman" w:hAnsi="Times New Roman"/>
          <w:sz w:val="24"/>
          <w:szCs w:val="24"/>
        </w:rPr>
        <w:t>Цель</w:t>
      </w:r>
      <w:r w:rsidRPr="00D60D04">
        <w:rPr>
          <w:rFonts w:ascii="Times New Roman" w:hAnsi="Times New Roman"/>
          <w:sz w:val="24"/>
          <w:szCs w:val="24"/>
        </w:rPr>
        <w:t>ю</w:t>
      </w:r>
      <w:r w:rsidR="008535F7" w:rsidRPr="00D60D04">
        <w:rPr>
          <w:rFonts w:ascii="Times New Roman" w:hAnsi="Times New Roman"/>
          <w:sz w:val="24"/>
          <w:szCs w:val="24"/>
        </w:rPr>
        <w:t xml:space="preserve"> </w:t>
      </w:r>
      <w:r w:rsidR="008270FC">
        <w:rPr>
          <w:rFonts w:ascii="Times New Roman" w:hAnsi="Times New Roman"/>
          <w:sz w:val="24"/>
          <w:szCs w:val="24"/>
        </w:rPr>
        <w:t>п</w:t>
      </w:r>
      <w:r w:rsidR="008270FC" w:rsidRPr="008270FC">
        <w:rPr>
          <w:rFonts w:ascii="Times New Roman" w:hAnsi="Times New Roman"/>
          <w:sz w:val="24"/>
          <w:szCs w:val="24"/>
        </w:rPr>
        <w:t>роизводственн</w:t>
      </w:r>
      <w:r w:rsidR="008270FC">
        <w:rPr>
          <w:rFonts w:ascii="Times New Roman" w:hAnsi="Times New Roman"/>
          <w:sz w:val="24"/>
          <w:szCs w:val="24"/>
        </w:rPr>
        <w:t>ой</w:t>
      </w:r>
      <w:r w:rsidR="008270FC" w:rsidRPr="008270FC">
        <w:rPr>
          <w:rFonts w:ascii="Times New Roman" w:hAnsi="Times New Roman"/>
          <w:sz w:val="24"/>
          <w:szCs w:val="24"/>
        </w:rPr>
        <w:t xml:space="preserve"> практик</w:t>
      </w:r>
      <w:r w:rsidR="008270FC">
        <w:rPr>
          <w:rFonts w:ascii="Times New Roman" w:hAnsi="Times New Roman"/>
          <w:sz w:val="24"/>
          <w:szCs w:val="24"/>
        </w:rPr>
        <w:t xml:space="preserve">и-научно-исследовательской работы является участие в научном исследовании по выбранной тематике магистерской диссертации, систематизация данных по тематике магистерской исследования, формирование навыков </w:t>
      </w:r>
      <w:r w:rsidR="007B016B">
        <w:rPr>
          <w:rFonts w:ascii="Times New Roman" w:hAnsi="Times New Roman"/>
          <w:sz w:val="24"/>
          <w:szCs w:val="24"/>
        </w:rPr>
        <w:t xml:space="preserve">выполнения </w:t>
      </w:r>
      <w:r w:rsidR="008270FC">
        <w:rPr>
          <w:rFonts w:ascii="Times New Roman" w:hAnsi="Times New Roman"/>
          <w:sz w:val="24"/>
          <w:szCs w:val="24"/>
        </w:rPr>
        <w:t>научной работы.</w:t>
      </w:r>
    </w:p>
    <w:p w:rsidR="00501298" w:rsidRDefault="00DF7CC8" w:rsidP="00501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60D04">
        <w:rPr>
          <w:rFonts w:ascii="Times New Roman" w:hAnsi="Times New Roman"/>
          <w:sz w:val="24"/>
          <w:szCs w:val="24"/>
        </w:rPr>
        <w:t xml:space="preserve">Задачи </w:t>
      </w:r>
      <w:r w:rsidR="008270FC">
        <w:rPr>
          <w:rFonts w:ascii="Times New Roman" w:hAnsi="Times New Roman"/>
          <w:sz w:val="24"/>
          <w:szCs w:val="24"/>
        </w:rPr>
        <w:t xml:space="preserve">практики: 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8270FC" w:rsidRDefault="008270FC" w:rsidP="00827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– ознакомление магистрантов с различными </w:t>
      </w:r>
      <w:r w:rsidR="006156F0">
        <w:rPr>
          <w:rFonts w:ascii="Times New Roman" w:hAnsi="Times New Roman"/>
          <w:sz w:val="24"/>
          <w:szCs w:val="24"/>
        </w:rPr>
        <w:t>методами научного поиска, выбор оптимальных методов исследования, соответствующих цели и задачам диссертационной работы, приобретение навыков научной работы;</w:t>
      </w:r>
    </w:p>
    <w:p w:rsidR="006156F0" w:rsidRDefault="006156F0" w:rsidP="00827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овладение навыками изложения полученных результатов в виде, статьи, доклада, тезисов доклада. 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60D04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C52A2" w:rsidRPr="00D60D04" w:rsidRDefault="008C52A2" w:rsidP="008C5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D60D04">
        <w:rPr>
          <w:rFonts w:ascii="Times New Roman" w:hAnsi="Times New Roman" w:cs="Times New Roman"/>
          <w:sz w:val="24"/>
          <w:szCs w:val="24"/>
        </w:rPr>
        <w:t xml:space="preserve"> части Блока </w:t>
      </w:r>
      <w:r w:rsidR="006156F0">
        <w:rPr>
          <w:rFonts w:ascii="Times New Roman" w:hAnsi="Times New Roman" w:cs="Times New Roman"/>
          <w:sz w:val="24"/>
          <w:szCs w:val="24"/>
        </w:rPr>
        <w:t>2</w:t>
      </w:r>
      <w:r w:rsidRPr="00D60D04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D60D0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4. </w:t>
      </w:r>
      <w:r w:rsidR="0098455A" w:rsidRPr="00D60D04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6156F0" w:rsidRDefault="00124431" w:rsidP="006156F0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УК-1</w:t>
      </w:r>
      <w:r w:rsidR="006156F0">
        <w:rPr>
          <w:rFonts w:ascii="Times New Roman" w:hAnsi="Times New Roman"/>
          <w:sz w:val="24"/>
          <w:szCs w:val="24"/>
        </w:rPr>
        <w:t>.</w:t>
      </w:r>
      <w:r w:rsidR="006156F0" w:rsidRPr="006156F0">
        <w:rPr>
          <w:rFonts w:ascii="Times New Roman" w:hAnsi="Times New Roman"/>
          <w:sz w:val="24"/>
          <w:szCs w:val="24"/>
        </w:rPr>
        <w:t xml:space="preserve"> </w:t>
      </w:r>
      <w:r w:rsidRPr="00124431">
        <w:rPr>
          <w:rFonts w:ascii="Times New Roman" w:hAnsi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6156F0" w:rsidRPr="006156F0" w:rsidRDefault="00124431" w:rsidP="006156F0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ПК-6</w:t>
      </w:r>
      <w:r w:rsidR="006156F0">
        <w:rPr>
          <w:rFonts w:ascii="Times New Roman" w:hAnsi="Times New Roman"/>
          <w:sz w:val="24"/>
          <w:szCs w:val="24"/>
        </w:rPr>
        <w:t>.</w:t>
      </w:r>
      <w:r w:rsidR="006156F0" w:rsidRPr="006156F0">
        <w:t xml:space="preserve"> </w:t>
      </w:r>
      <w:r w:rsidRPr="00124431">
        <w:rPr>
          <w:rFonts w:ascii="Times New Roman" w:hAnsi="Times New Roman"/>
          <w:sz w:val="24"/>
          <w:szCs w:val="24"/>
        </w:rPr>
        <w:t>Способен управлять аналитическими ресурсами и компетенциями</w:t>
      </w:r>
    </w:p>
    <w:p w:rsidR="006156F0" w:rsidRDefault="006156F0" w:rsidP="008C52A2">
      <w:pPr>
        <w:pStyle w:val="a4"/>
        <w:spacing w:after="0"/>
        <w:ind w:left="928"/>
        <w:rPr>
          <w:rFonts w:ascii="Times New Roman" w:hAnsi="Times New Roman"/>
          <w:sz w:val="24"/>
          <w:szCs w:val="24"/>
        </w:rPr>
      </w:pPr>
    </w:p>
    <w:p w:rsidR="0098455A" w:rsidRPr="00D60D04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98455A" w:rsidRPr="00D60D04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Общая труд</w:t>
      </w:r>
      <w:r w:rsidR="00551D97">
        <w:rPr>
          <w:rFonts w:ascii="Times New Roman" w:hAnsi="Times New Roman"/>
          <w:sz w:val="24"/>
          <w:szCs w:val="24"/>
        </w:rPr>
        <w:t>о</w:t>
      </w:r>
      <w:r w:rsidR="00124431">
        <w:rPr>
          <w:rFonts w:ascii="Times New Roman" w:hAnsi="Times New Roman"/>
          <w:sz w:val="24"/>
          <w:szCs w:val="24"/>
        </w:rPr>
        <w:t>емкость дисциплины составляет 17</w:t>
      </w:r>
      <w:r w:rsidR="00CE350B" w:rsidRPr="00D60D04">
        <w:rPr>
          <w:rFonts w:ascii="Times New Roman" w:hAnsi="Times New Roman"/>
          <w:sz w:val="24"/>
          <w:szCs w:val="24"/>
        </w:rPr>
        <w:t xml:space="preserve"> </w:t>
      </w:r>
      <w:r w:rsidRPr="00D60D04">
        <w:rPr>
          <w:rFonts w:ascii="Times New Roman" w:hAnsi="Times New Roman"/>
          <w:sz w:val="24"/>
          <w:szCs w:val="24"/>
        </w:rPr>
        <w:t>ЗЕ</w:t>
      </w:r>
      <w:r w:rsidR="00A24919">
        <w:rPr>
          <w:rFonts w:ascii="Times New Roman" w:hAnsi="Times New Roman"/>
          <w:sz w:val="24"/>
          <w:szCs w:val="24"/>
        </w:rPr>
        <w:t xml:space="preserve"> (</w:t>
      </w:r>
      <w:r w:rsidR="00124431">
        <w:rPr>
          <w:rFonts w:ascii="Times New Roman" w:hAnsi="Times New Roman"/>
          <w:sz w:val="24"/>
          <w:szCs w:val="24"/>
        </w:rPr>
        <w:t>612</w:t>
      </w:r>
      <w:r w:rsidR="00501298">
        <w:rPr>
          <w:rFonts w:ascii="Times New Roman" w:hAnsi="Times New Roman"/>
          <w:sz w:val="24"/>
          <w:szCs w:val="24"/>
        </w:rPr>
        <w:t xml:space="preserve"> </w:t>
      </w:r>
      <w:r w:rsidR="00C86598" w:rsidRPr="00D60D04">
        <w:rPr>
          <w:rFonts w:ascii="Times New Roman" w:hAnsi="Times New Roman"/>
          <w:sz w:val="24"/>
          <w:szCs w:val="24"/>
        </w:rPr>
        <w:t>час</w:t>
      </w:r>
      <w:r w:rsidR="007A7444" w:rsidRPr="00D60D04">
        <w:rPr>
          <w:rFonts w:ascii="Times New Roman" w:hAnsi="Times New Roman"/>
          <w:sz w:val="24"/>
          <w:szCs w:val="24"/>
        </w:rPr>
        <w:t>ов</w:t>
      </w:r>
      <w:r w:rsidR="00C86598" w:rsidRPr="00D60D04">
        <w:rPr>
          <w:rFonts w:ascii="Times New Roman" w:hAnsi="Times New Roman"/>
          <w:sz w:val="24"/>
          <w:szCs w:val="24"/>
        </w:rPr>
        <w:t>)</w:t>
      </w:r>
      <w:r w:rsidR="00153300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  <w:r w:rsidR="00153300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551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7C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B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244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350B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</w:tblGrid>
      <w:tr w:rsidR="00D60D04" w:rsidRPr="00D60D04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D60D04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D60D04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D60D04" w:rsidRPr="00D60D04" w:rsidTr="00D60D04">
        <w:trPr>
          <w:trHeight w:val="279"/>
        </w:trPr>
        <w:tc>
          <w:tcPr>
            <w:tcW w:w="2943" w:type="dxa"/>
            <w:vMerge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3260" w:type="dxa"/>
          </w:tcPr>
          <w:p w:rsidR="00D60D04" w:rsidRPr="00D60D04" w:rsidRDefault="005000A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2" w:type="dxa"/>
          </w:tcPr>
          <w:p w:rsidR="00BA56D7" w:rsidRPr="00D60D04" w:rsidRDefault="00124431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A56D7" w:rsidRPr="00D60D04" w:rsidRDefault="00124431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552" w:type="dxa"/>
          </w:tcPr>
          <w:p w:rsidR="00BA56D7" w:rsidRPr="00D60D04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D60D04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260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297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552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D60D04" w:rsidRDefault="00A24919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Туктарова В. В.</w:t>
      </w:r>
    </w:p>
    <w:p w:rsidR="005D3400" w:rsidRPr="00D60D04" w:rsidRDefault="005D3400" w:rsidP="005D3400">
      <w:pPr>
        <w:pStyle w:val="a4"/>
        <w:spacing w:after="0"/>
        <w:ind w:left="1068"/>
        <w:rPr>
          <w:rFonts w:ascii="Times New Roman" w:hAnsi="Times New Roman"/>
          <w:sz w:val="24"/>
          <w:szCs w:val="24"/>
          <w:highlight w:val="yellow"/>
        </w:rPr>
      </w:pPr>
    </w:p>
    <w:sectPr w:rsidR="005D3400" w:rsidRPr="00D60D0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87" w:rsidRDefault="00A55187" w:rsidP="00DF7CC8">
      <w:pPr>
        <w:spacing w:after="0" w:line="240" w:lineRule="auto"/>
      </w:pPr>
      <w:r>
        <w:separator/>
      </w:r>
    </w:p>
  </w:endnote>
  <w:endnote w:type="continuationSeparator" w:id="0">
    <w:p w:rsidR="00A55187" w:rsidRDefault="00A55187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87" w:rsidRDefault="00A55187" w:rsidP="00DF7CC8">
      <w:pPr>
        <w:spacing w:after="0" w:line="240" w:lineRule="auto"/>
      </w:pPr>
      <w:r>
        <w:separator/>
      </w:r>
    </w:p>
  </w:footnote>
  <w:footnote w:type="continuationSeparator" w:id="0">
    <w:p w:rsidR="00A55187" w:rsidRDefault="00A55187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A84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547B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431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737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27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96E2B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7C6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304F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33BC"/>
    <w:rsid w:val="004E6B16"/>
    <w:rsid w:val="004E7085"/>
    <w:rsid w:val="004F4CAA"/>
    <w:rsid w:val="004F5B4F"/>
    <w:rsid w:val="005000A2"/>
    <w:rsid w:val="0050129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D9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43E6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28B9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156F0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20E1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09F4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056A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37278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016B"/>
    <w:rsid w:val="007B1863"/>
    <w:rsid w:val="007B207B"/>
    <w:rsid w:val="007C05C9"/>
    <w:rsid w:val="007C0C39"/>
    <w:rsid w:val="007C10E8"/>
    <w:rsid w:val="007C2DFB"/>
    <w:rsid w:val="007C3067"/>
    <w:rsid w:val="007C327C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4BC5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270FC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3F46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52A2"/>
    <w:rsid w:val="008C600B"/>
    <w:rsid w:val="008D3ED5"/>
    <w:rsid w:val="008D5D38"/>
    <w:rsid w:val="008D5DF6"/>
    <w:rsid w:val="008E073B"/>
    <w:rsid w:val="008E1815"/>
    <w:rsid w:val="008E32D0"/>
    <w:rsid w:val="008E59A5"/>
    <w:rsid w:val="008F652C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28A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20A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4919"/>
    <w:rsid w:val="00A25598"/>
    <w:rsid w:val="00A27272"/>
    <w:rsid w:val="00A27F7F"/>
    <w:rsid w:val="00A30F63"/>
    <w:rsid w:val="00A32B32"/>
    <w:rsid w:val="00A35E49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5187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4924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56D7"/>
    <w:rsid w:val="00BA7D60"/>
    <w:rsid w:val="00BC216D"/>
    <w:rsid w:val="00BC2BFF"/>
    <w:rsid w:val="00BC48DC"/>
    <w:rsid w:val="00BC74E4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B58"/>
    <w:rsid w:val="00C23D31"/>
    <w:rsid w:val="00C24BDD"/>
    <w:rsid w:val="00C263F3"/>
    <w:rsid w:val="00C3132E"/>
    <w:rsid w:val="00C31F2D"/>
    <w:rsid w:val="00C33700"/>
    <w:rsid w:val="00C34029"/>
    <w:rsid w:val="00C347A2"/>
    <w:rsid w:val="00C3529B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408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B7260"/>
    <w:rsid w:val="00CC1FD7"/>
    <w:rsid w:val="00CC6B74"/>
    <w:rsid w:val="00CD0DF9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0D04"/>
    <w:rsid w:val="00D61F48"/>
    <w:rsid w:val="00D64962"/>
    <w:rsid w:val="00D64DB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A2A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68A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0"/>
    <w:rsid w:val="00E67F16"/>
    <w:rsid w:val="00E7000C"/>
    <w:rsid w:val="00E70375"/>
    <w:rsid w:val="00E741F2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149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A8CE-98A4-4331-8287-B75BF2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character" w:styleId="a9">
    <w:name w:val="annotation reference"/>
    <w:basedOn w:val="a0"/>
    <w:uiPriority w:val="99"/>
    <w:semiHidden/>
    <w:unhideWhenUsed/>
    <w:rsid w:val="00827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70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70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7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70F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Owl</cp:lastModifiedBy>
  <cp:revision>46</cp:revision>
  <dcterms:created xsi:type="dcterms:W3CDTF">2019-11-15T07:19:00Z</dcterms:created>
  <dcterms:modified xsi:type="dcterms:W3CDTF">2022-07-04T08:14:00Z</dcterms:modified>
</cp:coreProperties>
</file>