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566AC6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6AC6">
        <w:rPr>
          <w:rFonts w:ascii="Times New Roman" w:hAnsi="Times New Roman" w:cs="Times New Roman"/>
          <w:b/>
          <w:sz w:val="24"/>
          <w:szCs w:val="24"/>
        </w:rPr>
        <w:t>Б1.</w:t>
      </w:r>
      <w:r w:rsidR="00A46D59">
        <w:rPr>
          <w:rFonts w:ascii="Times New Roman" w:hAnsi="Times New Roman" w:cs="Times New Roman"/>
          <w:b/>
          <w:sz w:val="24"/>
          <w:szCs w:val="24"/>
        </w:rPr>
        <w:t>О</w:t>
      </w:r>
      <w:r w:rsidR="00884E6F">
        <w:rPr>
          <w:rFonts w:ascii="Times New Roman" w:hAnsi="Times New Roman" w:cs="Times New Roman"/>
          <w:b/>
          <w:sz w:val="24"/>
          <w:szCs w:val="24"/>
        </w:rPr>
        <w:t>.</w:t>
      </w:r>
      <w:r w:rsidRPr="00566AC6">
        <w:rPr>
          <w:rFonts w:ascii="Times New Roman" w:hAnsi="Times New Roman" w:cs="Times New Roman"/>
          <w:b/>
          <w:sz w:val="24"/>
          <w:szCs w:val="24"/>
        </w:rPr>
        <w:t>0</w:t>
      </w:r>
      <w:r w:rsidR="007A79A4">
        <w:rPr>
          <w:rFonts w:ascii="Times New Roman" w:hAnsi="Times New Roman" w:cs="Times New Roman"/>
          <w:b/>
          <w:sz w:val="24"/>
          <w:szCs w:val="24"/>
        </w:rPr>
        <w:t>1</w:t>
      </w:r>
      <w:r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="00884E6F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79A4" w:rsidRPr="00884E6F" w:rsidRDefault="00DF7CC8" w:rsidP="00997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884E6F">
        <w:rPr>
          <w:rFonts w:ascii="Times New Roman" w:hAnsi="Times New Roman" w:cs="Times New Roman"/>
          <w:sz w:val="24"/>
          <w:szCs w:val="24"/>
        </w:rPr>
        <w:t>Цель</w:t>
      </w:r>
      <w:r w:rsidRPr="00884E6F">
        <w:rPr>
          <w:rFonts w:ascii="Times New Roman" w:hAnsi="Times New Roman" w:cs="Times New Roman"/>
          <w:sz w:val="24"/>
          <w:szCs w:val="24"/>
        </w:rPr>
        <w:t>ю</w:t>
      </w:r>
      <w:r w:rsidR="008535F7" w:rsidRPr="00884E6F">
        <w:rPr>
          <w:rFonts w:ascii="Times New Roman" w:hAnsi="Times New Roman" w:cs="Times New Roman"/>
          <w:sz w:val="24"/>
          <w:szCs w:val="24"/>
        </w:rPr>
        <w:t xml:space="preserve"> изучения дисциплины</w:t>
      </w:r>
      <w:r w:rsidRPr="00884E6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84E6F" w:rsidRPr="00884E6F">
        <w:rPr>
          <w:rFonts w:ascii="Times New Roman" w:hAnsi="Times New Roman" w:cs="Times New Roman"/>
          <w:sz w:val="24"/>
          <w:szCs w:val="24"/>
        </w:rPr>
        <w:t>философское осмысление мировоззренческих и методологических проблем бытия, познания, человека и общества, формирующее гуманистический взгляд на мир, способность творчески решать теоретические и практические задачи, аргументировано отстаивать свои убеждения, навык использования философского понятийного аппарата в профессиональной и общественной деятельности.</w:t>
      </w:r>
    </w:p>
    <w:p w:rsidR="00566AC6" w:rsidRPr="00884E6F" w:rsidRDefault="00DF7CC8" w:rsidP="00997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884E6F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884E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E6F" w:rsidRPr="00884E6F" w:rsidRDefault="00884E6F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- усвоение роли и специфики философии в духовной жизни общества и человека;</w:t>
      </w:r>
    </w:p>
    <w:p w:rsidR="00884E6F" w:rsidRPr="00884E6F" w:rsidRDefault="00884E6F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- освоение всеобщих философско-методологических принципов познания и практической деятельности;</w:t>
      </w:r>
    </w:p>
    <w:p w:rsidR="00884E6F" w:rsidRPr="00884E6F" w:rsidRDefault="00884E6F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>- развитие навыков формально-логического и диалектического мышления, понимания их роли в теоретическом осмыслении действительности;</w:t>
      </w:r>
    </w:p>
    <w:p w:rsidR="00884E6F" w:rsidRPr="00884E6F" w:rsidRDefault="00884E6F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- интерпретация философских текстов и творческое применение категориального анализа методологических и практических проблем профессиональной деятельности; </w:t>
      </w:r>
    </w:p>
    <w:p w:rsidR="00840129" w:rsidRPr="00884E6F" w:rsidRDefault="00884E6F" w:rsidP="0099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4E6F">
        <w:rPr>
          <w:rFonts w:ascii="Times New Roman" w:hAnsi="Times New Roman" w:cs="Times New Roman"/>
          <w:sz w:val="24"/>
          <w:szCs w:val="24"/>
        </w:rPr>
        <w:t>- формирование потребности в использовании философского и этического знания в конкретных профессиональных, управленческих, социально-политических и жизненных ситуациях, в анализе духовной ситуации современного общества.</w:t>
      </w:r>
    </w:p>
    <w:p w:rsidR="0098455A" w:rsidRPr="00884E6F" w:rsidRDefault="00DF7CC8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884E6F">
        <w:rPr>
          <w:rFonts w:ascii="Times New Roman" w:hAnsi="Times New Roman" w:cs="Times New Roman"/>
          <w:sz w:val="24"/>
          <w:szCs w:val="24"/>
        </w:rPr>
        <w:t>Место дисциплины в структуре ОП ВО</w:t>
      </w:r>
    </w:p>
    <w:p w:rsidR="008535F7" w:rsidRPr="00884E6F" w:rsidRDefault="00CE350B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9A4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884E6F">
        <w:rPr>
          <w:rFonts w:ascii="Times New Roman" w:hAnsi="Times New Roman" w:cs="Times New Roman"/>
          <w:sz w:val="24"/>
          <w:szCs w:val="24"/>
        </w:rPr>
        <w:t>базовой части</w:t>
      </w:r>
      <w:r w:rsidR="00FE47E8" w:rsidRPr="00840129">
        <w:rPr>
          <w:rFonts w:ascii="Times New Roman" w:hAnsi="Times New Roman" w:cs="Times New Roman"/>
          <w:sz w:val="24"/>
          <w:szCs w:val="24"/>
        </w:rPr>
        <w:t xml:space="preserve"> Блока 1</w:t>
      </w:r>
      <w:r w:rsidRPr="00840129">
        <w:rPr>
          <w:rFonts w:ascii="Times New Roman" w:hAnsi="Times New Roman" w:cs="Times New Roman"/>
          <w:sz w:val="24"/>
          <w:szCs w:val="24"/>
        </w:rPr>
        <w:t xml:space="preserve"> </w:t>
      </w:r>
      <w:r w:rsidR="0098455A" w:rsidRPr="0084012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8455A" w:rsidRPr="00884E6F">
        <w:rPr>
          <w:rFonts w:ascii="Times New Roman" w:hAnsi="Times New Roman" w:cs="Times New Roman"/>
          <w:sz w:val="24"/>
          <w:szCs w:val="24"/>
        </w:rPr>
        <w:t>программы бакалавра.</w:t>
      </w:r>
    </w:p>
    <w:p w:rsidR="0098455A" w:rsidRPr="00884E6F" w:rsidRDefault="00DF7CC8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6F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884E6F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840129" w:rsidRPr="00A46D59" w:rsidRDefault="00A46D59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0129" w:rsidRPr="00884E6F">
        <w:rPr>
          <w:rFonts w:ascii="Times New Roman" w:hAnsi="Times New Roman" w:cs="Times New Roman"/>
          <w:sz w:val="24"/>
          <w:szCs w:val="24"/>
        </w:rPr>
        <w:t xml:space="preserve">К </w:t>
      </w:r>
      <w:r w:rsidR="00840129" w:rsidRPr="00A46D59">
        <w:rPr>
          <w:rFonts w:ascii="Times New Roman" w:hAnsi="Times New Roman" w:cs="Times New Roman"/>
          <w:sz w:val="24"/>
          <w:szCs w:val="24"/>
        </w:rPr>
        <w:t xml:space="preserve">– </w:t>
      </w:r>
      <w:r w:rsidRPr="00A46D59">
        <w:rPr>
          <w:rFonts w:ascii="Times New Roman" w:hAnsi="Times New Roman" w:cs="Times New Roman"/>
          <w:sz w:val="24"/>
          <w:szCs w:val="24"/>
        </w:rPr>
        <w:t>5</w:t>
      </w:r>
      <w:r w:rsidR="00840129" w:rsidRPr="00A46D59">
        <w:rPr>
          <w:rFonts w:ascii="Times New Roman" w:hAnsi="Times New Roman" w:cs="Times New Roman"/>
          <w:sz w:val="24"/>
          <w:szCs w:val="24"/>
        </w:rPr>
        <w:t xml:space="preserve">. </w:t>
      </w:r>
      <w:r w:rsidRPr="00A46D59">
        <w:rPr>
          <w:rFonts w:ascii="Times New Roman" w:eastAsia="Calibri" w:hAnsi="Times New Roman" w:cs="Times New Roman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884E6F" w:rsidRPr="00A46D59">
        <w:rPr>
          <w:rFonts w:ascii="Times New Roman" w:hAnsi="Times New Roman" w:cs="Times New Roman"/>
          <w:sz w:val="24"/>
          <w:szCs w:val="24"/>
        </w:rPr>
        <w:t>.</w:t>
      </w:r>
    </w:p>
    <w:p w:rsidR="000D5C75" w:rsidRPr="00A46D59" w:rsidRDefault="00A46D59" w:rsidP="0099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59">
        <w:rPr>
          <w:rFonts w:ascii="Times New Roman" w:hAnsi="Times New Roman" w:cs="Times New Roman"/>
          <w:sz w:val="24"/>
          <w:szCs w:val="24"/>
        </w:rPr>
        <w:t>У</w:t>
      </w:r>
      <w:r w:rsidR="00566AC6" w:rsidRPr="00A46D59">
        <w:rPr>
          <w:rFonts w:ascii="Times New Roman" w:hAnsi="Times New Roman" w:cs="Times New Roman"/>
          <w:sz w:val="24"/>
          <w:szCs w:val="24"/>
        </w:rPr>
        <w:t>К</w:t>
      </w:r>
      <w:r w:rsidR="000D5C75" w:rsidRPr="00A46D59">
        <w:rPr>
          <w:rFonts w:ascii="Times New Roman" w:hAnsi="Times New Roman" w:cs="Times New Roman"/>
          <w:sz w:val="24"/>
          <w:szCs w:val="24"/>
        </w:rPr>
        <w:t xml:space="preserve"> – </w:t>
      </w:r>
      <w:r w:rsidRPr="00A46D59">
        <w:rPr>
          <w:rFonts w:ascii="Times New Roman" w:hAnsi="Times New Roman" w:cs="Times New Roman"/>
          <w:sz w:val="24"/>
          <w:szCs w:val="24"/>
        </w:rPr>
        <w:t>6</w:t>
      </w:r>
      <w:r w:rsidR="000D5C75" w:rsidRPr="00A46D59">
        <w:rPr>
          <w:rFonts w:ascii="Times New Roman" w:hAnsi="Times New Roman" w:cs="Times New Roman"/>
          <w:sz w:val="24"/>
          <w:szCs w:val="24"/>
        </w:rPr>
        <w:t xml:space="preserve">. </w:t>
      </w:r>
      <w:r w:rsidRPr="00A46D59">
        <w:rPr>
          <w:rFonts w:ascii="Times New Roman" w:eastAsia="Calibri" w:hAnsi="Times New Roman" w:cs="Times New Roma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884E6F" w:rsidRPr="00A46D59">
        <w:rPr>
          <w:rFonts w:ascii="Times New Roman" w:hAnsi="Times New Roman" w:cs="Times New Roman"/>
          <w:sz w:val="24"/>
          <w:szCs w:val="24"/>
        </w:rPr>
        <w:t>.</w:t>
      </w:r>
      <w:r w:rsidR="000D5C75" w:rsidRPr="00A4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Pr="00884E6F" w:rsidRDefault="00D67A99" w:rsidP="0099703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46D59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A46D59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</w:t>
      </w:r>
      <w:r w:rsidR="0098455A" w:rsidRPr="00884E6F">
        <w:rPr>
          <w:rFonts w:ascii="Times New Roman" w:hAnsi="Times New Roman"/>
          <w:sz w:val="24"/>
          <w:szCs w:val="24"/>
        </w:rPr>
        <w:t xml:space="preserve"> учебной работы)</w:t>
      </w:r>
      <w:r w:rsidR="00883AC9" w:rsidRPr="00884E6F">
        <w:rPr>
          <w:rFonts w:ascii="Times New Roman" w:hAnsi="Times New Roman"/>
          <w:sz w:val="24"/>
          <w:szCs w:val="24"/>
        </w:rPr>
        <w:t>.</w:t>
      </w:r>
      <w:r w:rsidR="0098455A" w:rsidRPr="00884E6F">
        <w:rPr>
          <w:rFonts w:ascii="Times New Roman" w:hAnsi="Times New Roman"/>
          <w:sz w:val="24"/>
          <w:szCs w:val="24"/>
        </w:rPr>
        <w:t xml:space="preserve"> </w:t>
      </w:r>
    </w:p>
    <w:p w:rsidR="00240AFC" w:rsidRDefault="00240AFC" w:rsidP="00240A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CC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1D47CC">
        <w:rPr>
          <w:rFonts w:ascii="Times New Roman" w:hAnsi="Times New Roman"/>
          <w:sz w:val="24"/>
          <w:szCs w:val="24"/>
        </w:rPr>
        <w:t xml:space="preserve"> ЗЕ  (</w:t>
      </w:r>
      <w:r>
        <w:rPr>
          <w:rFonts w:ascii="Times New Roman" w:hAnsi="Times New Roman"/>
          <w:sz w:val="24"/>
          <w:szCs w:val="24"/>
        </w:rPr>
        <w:t>72</w:t>
      </w:r>
      <w:r w:rsidRPr="001D47C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D47CC">
        <w:rPr>
          <w:rFonts w:ascii="Times New Roman" w:hAnsi="Times New Roman"/>
          <w:sz w:val="24"/>
          <w:szCs w:val="24"/>
        </w:rPr>
        <w:t xml:space="preserve">). </w:t>
      </w:r>
      <w:r w:rsidRPr="001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1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240AFC" w:rsidRPr="00E05700" w:rsidTr="00DD152A">
        <w:trPr>
          <w:trHeight w:val="279"/>
        </w:trPr>
        <w:tc>
          <w:tcPr>
            <w:tcW w:w="2943" w:type="dxa"/>
            <w:vMerge w:val="restart"/>
            <w:vAlign w:val="center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240AFC" w:rsidRPr="00E05700" w:rsidTr="00DD152A">
        <w:trPr>
          <w:trHeight w:val="279"/>
        </w:trPr>
        <w:tc>
          <w:tcPr>
            <w:tcW w:w="2943" w:type="dxa"/>
            <w:vMerge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240AFC" w:rsidRPr="00E05700" w:rsidTr="00DD152A">
        <w:trPr>
          <w:trHeight w:val="311"/>
        </w:trPr>
        <w:tc>
          <w:tcPr>
            <w:tcW w:w="2943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812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240AFC" w:rsidRPr="00E05700" w:rsidTr="00DD152A">
        <w:trPr>
          <w:trHeight w:val="311"/>
        </w:trPr>
        <w:tc>
          <w:tcPr>
            <w:tcW w:w="2943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812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0AFC" w:rsidRPr="00E05700" w:rsidTr="00DD152A">
        <w:trPr>
          <w:trHeight w:val="326"/>
        </w:trPr>
        <w:tc>
          <w:tcPr>
            <w:tcW w:w="2943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812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240AFC" w:rsidRPr="00E05700" w:rsidTr="00DD152A">
        <w:trPr>
          <w:trHeight w:val="311"/>
        </w:trPr>
        <w:tc>
          <w:tcPr>
            <w:tcW w:w="2943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</w:tcPr>
          <w:p w:rsidR="00240AFC" w:rsidRPr="00E05700" w:rsidRDefault="00240AFC" w:rsidP="00DD15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0AFC" w:rsidRPr="00E05700" w:rsidTr="00DD152A">
        <w:trPr>
          <w:trHeight w:val="311"/>
        </w:trPr>
        <w:tc>
          <w:tcPr>
            <w:tcW w:w="2943" w:type="dxa"/>
          </w:tcPr>
          <w:p w:rsidR="00240AFC" w:rsidRPr="005E7A78" w:rsidRDefault="00240AFC" w:rsidP="00240AFC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812" w:type="dxa"/>
          </w:tcPr>
          <w:p w:rsidR="00240AFC" w:rsidRPr="00884E6F" w:rsidRDefault="00240AFC" w:rsidP="0024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0AFC" w:rsidRPr="00E05700" w:rsidTr="00DD152A">
        <w:trPr>
          <w:trHeight w:val="326"/>
        </w:trPr>
        <w:tc>
          <w:tcPr>
            <w:tcW w:w="2943" w:type="dxa"/>
          </w:tcPr>
          <w:p w:rsidR="00240AFC" w:rsidRPr="005E7A78" w:rsidRDefault="00240AFC" w:rsidP="00240AFC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5812" w:type="dxa"/>
          </w:tcPr>
          <w:p w:rsidR="00240AFC" w:rsidRPr="00884E6F" w:rsidRDefault="00240AFC" w:rsidP="0024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0AFC" w:rsidRPr="00E05700" w:rsidTr="00DD152A">
        <w:trPr>
          <w:trHeight w:val="297"/>
        </w:trPr>
        <w:tc>
          <w:tcPr>
            <w:tcW w:w="2943" w:type="dxa"/>
          </w:tcPr>
          <w:p w:rsidR="00240AFC" w:rsidRPr="005E7A78" w:rsidRDefault="00240AFC" w:rsidP="00240AFC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</w:tcPr>
          <w:p w:rsidR="00240AFC" w:rsidRPr="00884E6F" w:rsidRDefault="00240AFC" w:rsidP="0024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08CA" w:rsidRDefault="00AD08CA" w:rsidP="0099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59" w:rsidRPr="00884E6F" w:rsidRDefault="00A46D59" w:rsidP="002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2B" w:rsidRPr="006726A1" w:rsidRDefault="00C51B1F" w:rsidP="00E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РПД:  ст.пр.</w:t>
      </w:r>
      <w:r w:rsidR="006B772B" w:rsidRPr="006726A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6726A1" w:rsidRPr="006726A1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Бакеева Р.Р.</w:t>
      </w:r>
    </w:p>
    <w:sectPr w:rsidR="006B772B" w:rsidRPr="006726A1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C2" w:rsidRDefault="00725CC2" w:rsidP="00DF7CC8">
      <w:pPr>
        <w:spacing w:after="0" w:line="240" w:lineRule="auto"/>
      </w:pPr>
      <w:r>
        <w:separator/>
      </w:r>
    </w:p>
  </w:endnote>
  <w:endnote w:type="continuationSeparator" w:id="0">
    <w:p w:rsidR="00725CC2" w:rsidRDefault="00725CC2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C2" w:rsidRDefault="00725CC2" w:rsidP="00DF7CC8">
      <w:pPr>
        <w:spacing w:after="0" w:line="240" w:lineRule="auto"/>
      </w:pPr>
      <w:r>
        <w:separator/>
      </w:r>
    </w:p>
  </w:footnote>
  <w:footnote w:type="continuationSeparator" w:id="0">
    <w:p w:rsidR="00725CC2" w:rsidRDefault="00725CC2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B1FA65E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153772"/>
    <w:multiLevelType w:val="multilevel"/>
    <w:tmpl w:val="8A1256B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5641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59DC"/>
    <w:rsid w:val="00182123"/>
    <w:rsid w:val="00183F35"/>
    <w:rsid w:val="00185474"/>
    <w:rsid w:val="00185D22"/>
    <w:rsid w:val="0018607A"/>
    <w:rsid w:val="00186A52"/>
    <w:rsid w:val="00187F27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AFC"/>
    <w:rsid w:val="00240C6B"/>
    <w:rsid w:val="002475C3"/>
    <w:rsid w:val="00252A07"/>
    <w:rsid w:val="00252A6B"/>
    <w:rsid w:val="00253A66"/>
    <w:rsid w:val="002552B0"/>
    <w:rsid w:val="00256BE9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B5CE3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3132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465D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0014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5124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6370"/>
    <w:rsid w:val="004D7555"/>
    <w:rsid w:val="004D7B35"/>
    <w:rsid w:val="004E0468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21FE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E7A78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E49D9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4AB"/>
    <w:rsid w:val="00707E79"/>
    <w:rsid w:val="0071307A"/>
    <w:rsid w:val="0071386D"/>
    <w:rsid w:val="00714679"/>
    <w:rsid w:val="00715D93"/>
    <w:rsid w:val="00723102"/>
    <w:rsid w:val="00725CC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A79A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129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4E6F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4C80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5E95"/>
    <w:rsid w:val="00986B93"/>
    <w:rsid w:val="0098779A"/>
    <w:rsid w:val="00987D04"/>
    <w:rsid w:val="00990167"/>
    <w:rsid w:val="00990462"/>
    <w:rsid w:val="00991B7A"/>
    <w:rsid w:val="00991C2F"/>
    <w:rsid w:val="009945BA"/>
    <w:rsid w:val="0099703F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6D59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21D6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8CA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087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1B1F"/>
    <w:rsid w:val="00C52608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563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67AA"/>
    <w:rsid w:val="00DB78F0"/>
    <w:rsid w:val="00DC118A"/>
    <w:rsid w:val="00DD055B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3A46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1E90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99C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D61D1"/>
    <w:rsid w:val="00FE1E1A"/>
    <w:rsid w:val="00FE1EEE"/>
    <w:rsid w:val="00FE20E3"/>
    <w:rsid w:val="00FE47E8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130E"/>
  <w15:docId w15:val="{7092592C-E237-4994-96E9-4302589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">
    <w:name w:val="Normal (Web)"/>
    <w:basedOn w:val="a0"/>
    <w:rsid w:val="005E7A78"/>
    <w:pPr>
      <w:numPr>
        <w:numId w:val="5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autoRedefine/>
    <w:rsid w:val="00A46D5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Пользователь</cp:lastModifiedBy>
  <cp:revision>3</cp:revision>
  <cp:lastPrinted>2020-12-21T17:17:00Z</cp:lastPrinted>
  <dcterms:created xsi:type="dcterms:W3CDTF">2022-07-06T04:36:00Z</dcterms:created>
  <dcterms:modified xsi:type="dcterms:W3CDTF">2022-07-06T04:38:00Z</dcterms:modified>
</cp:coreProperties>
</file>