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D5BB" w14:textId="77777777" w:rsidR="009F3B28" w:rsidRPr="009F3B28" w:rsidRDefault="009F3B28" w:rsidP="009F3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3B28">
        <w:rPr>
          <w:rFonts w:ascii="Times New Roman" w:hAnsi="Times New Roman" w:cs="Times New Roman"/>
          <w:b/>
          <w:sz w:val="24"/>
          <w:szCs w:val="24"/>
        </w:rPr>
        <w:t>Б1.О.03 Иностранный язык</w:t>
      </w:r>
    </w:p>
    <w:p w14:paraId="27E50BEC" w14:textId="77777777" w:rsidR="009F3B28" w:rsidRPr="00566AC6" w:rsidRDefault="009F3B28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3135AC4" w14:textId="77777777"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073BA7" w14:textId="19C49C14" w:rsidR="009F3B28" w:rsidRDefault="00DF7CC8" w:rsidP="009F3B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BD1">
        <w:rPr>
          <w:rFonts w:ascii="Times New Roman" w:hAnsi="Times New Roman" w:cs="Times New Roman"/>
          <w:sz w:val="24"/>
          <w:szCs w:val="24"/>
        </w:rPr>
        <w:t xml:space="preserve">1. </w:t>
      </w:r>
      <w:r w:rsidR="009F3B28" w:rsidRPr="009F3B28">
        <w:rPr>
          <w:rFonts w:ascii="Times New Roman" w:hAnsi="Times New Roman" w:cs="Times New Roman"/>
          <w:sz w:val="24"/>
          <w:szCs w:val="24"/>
        </w:rPr>
        <w:t>Целью изучения дисциплины «Иностранный язык» является формирование у выпускников способности и готовности к межкультурному общению. Развитие профессионального профилированного владения иностранным языкам, позволяющего бакалавру успешно работать в избранной сфере деятельности, обладать универсальными и предметно специализированными компетенциями, способствующими расширению его кругозора, совершенствованию профессиональных умений и навыков и повышению его конкурентоспособности на рынке труда. Кроме того, дисциплина направлена на формирование таких социально-личностных качеств студентов, как целеустремленность, организованность, трудолюбие, ответственность, гражданственность, коммуникабельность, толерантность, а также повышение уровня их общей культуры.</w:t>
      </w:r>
    </w:p>
    <w:p w14:paraId="26A46E54" w14:textId="77777777" w:rsidR="009F3B28" w:rsidRPr="009F3B28" w:rsidRDefault="009F3B28" w:rsidP="009F3B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9A20A" w14:textId="77777777" w:rsidR="009F3B28" w:rsidRPr="009F3B28" w:rsidRDefault="00DF7CC8" w:rsidP="009F3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784">
        <w:t xml:space="preserve">2. </w:t>
      </w:r>
      <w:r w:rsidR="009F3B28" w:rsidRPr="009F3B28">
        <w:rPr>
          <w:rFonts w:ascii="Times New Roman" w:eastAsia="Times New Roman" w:hAnsi="Times New Roman" w:cs="Times New Roman"/>
          <w:sz w:val="24"/>
          <w:szCs w:val="24"/>
        </w:rPr>
        <w:t>Учебные задачи дисциплины включают в себя освоение знаний, умений и навыков, способствующих формированию:</w:t>
      </w:r>
    </w:p>
    <w:p w14:paraId="437A4D2C" w14:textId="77777777" w:rsidR="009F3B28" w:rsidRPr="009F3B28" w:rsidRDefault="009F3B28" w:rsidP="009F3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B2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F3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B28">
        <w:rPr>
          <w:rFonts w:ascii="Times New Roman" w:eastAsia="Times New Roman" w:hAnsi="Times New Roman" w:cs="Times New Roman"/>
          <w:sz w:val="24"/>
          <w:szCs w:val="24"/>
        </w:rPr>
        <w:t>готовности использовать приобретенные иноязычные умения и навыки в профессиональной деятельности для получения профессионально ориентированной информации, установления и поддержания научных и производственных контактов (ведение переговоров, составление научных докладов, написание корреспонденции);</w:t>
      </w:r>
    </w:p>
    <w:p w14:paraId="45EF6E45" w14:textId="77777777" w:rsidR="009F3B28" w:rsidRPr="009F3B28" w:rsidRDefault="009F3B28" w:rsidP="009F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2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F3B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3B28">
        <w:rPr>
          <w:rFonts w:ascii="Times New Roman" w:eastAsia="Times New Roman" w:hAnsi="Times New Roman" w:cs="Times New Roman"/>
          <w:sz w:val="24"/>
          <w:szCs w:val="24"/>
        </w:rPr>
        <w:t>готовности работать с информацией из различных источников (библиотечные фонды, периодическая печать, Интернет и т.д.);</w:t>
      </w:r>
    </w:p>
    <w:p w14:paraId="0D662C61" w14:textId="77777777" w:rsidR="009F3B28" w:rsidRPr="009F3B28" w:rsidRDefault="009F3B28" w:rsidP="009F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28">
        <w:rPr>
          <w:rFonts w:ascii="Times New Roman" w:eastAsia="Times New Roman" w:hAnsi="Times New Roman" w:cs="Times New Roman"/>
          <w:sz w:val="24"/>
          <w:szCs w:val="24"/>
        </w:rPr>
        <w:t>3) способности профессионально использовать приобретенные знания общекультурного характера;</w:t>
      </w:r>
    </w:p>
    <w:p w14:paraId="23C13A84" w14:textId="77777777" w:rsidR="009F3B28" w:rsidRPr="009F3B28" w:rsidRDefault="009F3B28" w:rsidP="009F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28">
        <w:rPr>
          <w:rFonts w:ascii="Times New Roman" w:eastAsia="Times New Roman" w:hAnsi="Times New Roman" w:cs="Times New Roman"/>
          <w:sz w:val="24"/>
          <w:szCs w:val="24"/>
        </w:rPr>
        <w:t>4) способности использовать навыки научно-исследовательской работы, владеть логикой построения рассуждений, способствующей ведению полемики, публичных выступлений, дискуссий, и, в конечном счете, написание и редактирование различного рода сообщений.</w:t>
      </w:r>
    </w:p>
    <w:p w14:paraId="39465788" w14:textId="46EE930C" w:rsidR="009F3B28" w:rsidRDefault="009F3B28" w:rsidP="009F3B28">
      <w:pPr>
        <w:pStyle w:val="a"/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firstLine="708"/>
        <w:textAlignment w:val="baseline"/>
      </w:pPr>
    </w:p>
    <w:p w14:paraId="2C75E389" w14:textId="27AA6E36" w:rsidR="0098455A" w:rsidRDefault="00DF7CC8" w:rsidP="009F3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12125D">
        <w:rPr>
          <w:rFonts w:ascii="Times New Roman" w:hAnsi="Times New Roman" w:cs="Times New Roman"/>
          <w:sz w:val="24"/>
          <w:szCs w:val="24"/>
        </w:rPr>
        <w:t>Место дисциплины в структуре ОП ВО</w:t>
      </w:r>
    </w:p>
    <w:p w14:paraId="74070579" w14:textId="77777777" w:rsidR="009F3B28" w:rsidRPr="009F3B28" w:rsidRDefault="009F3B28" w:rsidP="009F3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B28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части, формируемой участниками образовательных отношений, Блока 1.</w:t>
      </w:r>
    </w:p>
    <w:p w14:paraId="5052CB48" w14:textId="77777777" w:rsidR="009F3B28" w:rsidRPr="0012125D" w:rsidRDefault="009F3B28" w:rsidP="009F3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4BF09" w14:textId="77777777" w:rsidR="0098455A" w:rsidRPr="006057FA" w:rsidRDefault="00DF7CC8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12125D">
        <w:rPr>
          <w:rFonts w:ascii="Times New Roman" w:hAnsi="Times New Roman" w:cs="Times New Roman"/>
          <w:sz w:val="24"/>
          <w:szCs w:val="24"/>
        </w:rPr>
        <w:t xml:space="preserve">Выпускник, освоивший дисциплину, должен обладать следующими </w:t>
      </w:r>
      <w:r w:rsidR="0098455A" w:rsidRPr="006057FA">
        <w:rPr>
          <w:rFonts w:ascii="Times New Roman" w:hAnsi="Times New Roman" w:cs="Times New Roman"/>
          <w:sz w:val="24"/>
          <w:szCs w:val="24"/>
        </w:rPr>
        <w:t>компетенциями:</w:t>
      </w:r>
      <w:r w:rsidR="00455784" w:rsidRPr="00455784">
        <w:t xml:space="preserve"> </w:t>
      </w:r>
    </w:p>
    <w:p w14:paraId="5942DCE2" w14:textId="0B831B6E" w:rsidR="009E6CBF" w:rsidRDefault="009E6CBF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BF">
        <w:rPr>
          <w:rFonts w:ascii="Times New Roman" w:hAnsi="Times New Roman" w:cs="Times New Roman"/>
          <w:sz w:val="24"/>
          <w:szCs w:val="24"/>
        </w:rPr>
        <w:t>УК-3. Способ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9E6CBF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</w:p>
    <w:p w14:paraId="4296CB9C" w14:textId="3967251E" w:rsidR="009E6CBF" w:rsidRDefault="009E6CBF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CBF">
        <w:rPr>
          <w:rFonts w:ascii="Times New Roman" w:hAnsi="Times New Roman" w:cs="Times New Roman"/>
          <w:sz w:val="24"/>
          <w:szCs w:val="24"/>
        </w:rPr>
        <w:t>УК-4. Способ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9E6CBF">
        <w:rPr>
          <w:rFonts w:ascii="Times New Roman" w:hAnsi="Times New Roman" w:cs="Times New Roman"/>
          <w:sz w:val="24"/>
          <w:szCs w:val="24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9E6C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E6CBF">
        <w:rPr>
          <w:rFonts w:ascii="Times New Roman" w:hAnsi="Times New Roman" w:cs="Times New Roman"/>
          <w:sz w:val="24"/>
          <w:szCs w:val="24"/>
        </w:rPr>
        <w:t>) языке(ах)</w:t>
      </w:r>
    </w:p>
    <w:p w14:paraId="4507BD73" w14:textId="77777777" w:rsidR="009E6CBF" w:rsidRDefault="009E6CBF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AB4F05" w14:textId="77777777" w:rsidR="0098455A" w:rsidRPr="006057FA" w:rsidRDefault="00D67A99" w:rsidP="00CC2C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6057FA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057FA">
        <w:rPr>
          <w:rFonts w:ascii="Times New Roman" w:hAnsi="Times New Roman" w:cs="Times New Roman"/>
          <w:sz w:val="24"/>
          <w:szCs w:val="24"/>
        </w:rPr>
        <w:t>.</w:t>
      </w:r>
      <w:r w:rsidR="0098455A" w:rsidRPr="006057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71F2B" w14:textId="033E9242" w:rsidR="00820C71" w:rsidRDefault="0098455A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6057FA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820C71" w:rsidRPr="00820C71">
        <w:rPr>
          <w:rFonts w:ascii="Times New Roman" w:hAnsi="Times New Roman"/>
          <w:sz w:val="24"/>
          <w:szCs w:val="24"/>
          <w:lang w:eastAsia="ru-RU"/>
        </w:rPr>
        <w:t>10ЗЕ (360 часов)</w:t>
      </w:r>
      <w:r w:rsidR="00820C71">
        <w:rPr>
          <w:rFonts w:ascii="Times New Roman" w:hAnsi="Times New Roman"/>
          <w:sz w:val="24"/>
          <w:szCs w:val="24"/>
          <w:lang w:eastAsia="ru-RU"/>
        </w:rPr>
        <w:t>.</w:t>
      </w:r>
    </w:p>
    <w:p w14:paraId="42033C65" w14:textId="7AD5A7A3" w:rsidR="0098455A" w:rsidRDefault="00153300" w:rsidP="00CC2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455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E47F28"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0C71">
        <w:rPr>
          <w:rFonts w:ascii="Times New Roman" w:eastAsia="Times New Roman" w:hAnsi="Times New Roman" w:cs="Times New Roman"/>
          <w:sz w:val="24"/>
          <w:szCs w:val="24"/>
          <w:lang w:eastAsia="ru-RU"/>
        </w:rPr>
        <w:t>1/2</w:t>
      </w:r>
      <w:r w:rsidRPr="0060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 w:rsidR="00820C71">
        <w:rPr>
          <w:rFonts w:ascii="Times New Roman" w:eastAsia="Times New Roman" w:hAnsi="Times New Roman" w:cs="Times New Roman"/>
          <w:sz w:val="24"/>
          <w:szCs w:val="24"/>
          <w:lang w:eastAsia="ru-RU"/>
        </w:rPr>
        <w:t>ы, экзамен – 3 семестр</w:t>
      </w:r>
    </w:p>
    <w:p w14:paraId="718D1591" w14:textId="4C815788" w:rsidR="00820C71" w:rsidRDefault="00820C71" w:rsidP="0082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567"/>
        <w:gridCol w:w="567"/>
        <w:gridCol w:w="709"/>
        <w:gridCol w:w="674"/>
        <w:gridCol w:w="629"/>
        <w:gridCol w:w="644"/>
        <w:gridCol w:w="630"/>
        <w:gridCol w:w="644"/>
        <w:gridCol w:w="672"/>
        <w:gridCol w:w="643"/>
        <w:gridCol w:w="1021"/>
      </w:tblGrid>
      <w:tr w:rsidR="00820C71" w:rsidRPr="00820C71" w14:paraId="72564E58" w14:textId="77777777" w:rsidTr="00015AAA">
        <w:trPr>
          <w:trHeight w:val="416"/>
        </w:trPr>
        <w:tc>
          <w:tcPr>
            <w:tcW w:w="817" w:type="dxa"/>
            <w:vMerge w:val="restart"/>
            <w:textDirection w:val="btLr"/>
          </w:tcPr>
          <w:p w14:paraId="03855094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C70EA0D" w14:textId="77777777" w:rsidR="00820C71" w:rsidRPr="00820C71" w:rsidRDefault="00820C71" w:rsidP="00820C7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14:paraId="02CFB59D" w14:textId="77777777" w:rsidR="00820C71" w:rsidRPr="00820C71" w:rsidRDefault="00820C71" w:rsidP="00820C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(модуля), в ЗЕ/час</w:t>
            </w:r>
          </w:p>
        </w:tc>
        <w:tc>
          <w:tcPr>
            <w:tcW w:w="7967" w:type="dxa"/>
            <w:gridSpan w:val="12"/>
          </w:tcPr>
          <w:p w14:paraId="7577070C" w14:textId="77777777" w:rsidR="00820C71" w:rsidRPr="00820C71" w:rsidRDefault="00820C71" w:rsidP="008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</w:tr>
      <w:tr w:rsidR="00820C71" w:rsidRPr="00820C71" w14:paraId="556C7791" w14:textId="77777777" w:rsidTr="00015AAA">
        <w:trPr>
          <w:trHeight w:val="1266"/>
        </w:trPr>
        <w:tc>
          <w:tcPr>
            <w:tcW w:w="817" w:type="dxa"/>
            <w:vMerge/>
          </w:tcPr>
          <w:p w14:paraId="740887F7" w14:textId="77777777" w:rsidR="00820C71" w:rsidRPr="00820C71" w:rsidRDefault="00820C71" w:rsidP="00820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65514A2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gridSpan w:val="7"/>
          </w:tcPr>
          <w:p w14:paraId="09052EBF" w14:textId="77777777" w:rsidR="00820C71" w:rsidRPr="00820C71" w:rsidRDefault="00820C71" w:rsidP="00820C71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Контактная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обучающихся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преподавателем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видам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учебных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занятий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(аудиторная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работа),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820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т.ч.:</w:t>
            </w:r>
          </w:p>
        </w:tc>
        <w:tc>
          <w:tcPr>
            <w:tcW w:w="3610" w:type="dxa"/>
            <w:gridSpan w:val="5"/>
            <w:vAlign w:val="center"/>
          </w:tcPr>
          <w:p w14:paraId="26DF0917" w14:textId="77777777" w:rsidR="00820C71" w:rsidRPr="00820C71" w:rsidRDefault="00820C71" w:rsidP="0082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обучающегося (внеаудиторная работа), в т.ч.:</w:t>
            </w:r>
          </w:p>
        </w:tc>
      </w:tr>
      <w:tr w:rsidR="00820C71" w:rsidRPr="00820C71" w14:paraId="3C42CBEB" w14:textId="77777777" w:rsidTr="00015AAA">
        <w:trPr>
          <w:cantSplit/>
          <w:trHeight w:val="2751"/>
        </w:trPr>
        <w:tc>
          <w:tcPr>
            <w:tcW w:w="817" w:type="dxa"/>
            <w:vMerge/>
          </w:tcPr>
          <w:p w14:paraId="3D33E911" w14:textId="77777777" w:rsidR="00820C71" w:rsidRPr="00820C71" w:rsidRDefault="00820C71" w:rsidP="00820C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14:paraId="0B810087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14:paraId="6EFDFC3A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20C23E53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56DDB65D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textDirection w:val="btLr"/>
          </w:tcPr>
          <w:p w14:paraId="12AA012E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 (консультация, защита)</w:t>
            </w:r>
          </w:p>
        </w:tc>
        <w:tc>
          <w:tcPr>
            <w:tcW w:w="674" w:type="dxa"/>
            <w:textDirection w:val="btLr"/>
          </w:tcPr>
          <w:p w14:paraId="1EFBEAB3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Курсовой проект (консультации, защита)</w:t>
            </w:r>
          </w:p>
        </w:tc>
        <w:tc>
          <w:tcPr>
            <w:tcW w:w="629" w:type="dxa"/>
            <w:textDirection w:val="btLr"/>
          </w:tcPr>
          <w:p w14:paraId="41679637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перед экзаменом</w:t>
            </w:r>
          </w:p>
        </w:tc>
        <w:tc>
          <w:tcPr>
            <w:tcW w:w="644" w:type="dxa"/>
            <w:textDirection w:val="btLr"/>
          </w:tcPr>
          <w:p w14:paraId="3DFA96DE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работа на промежуточной аттестации</w:t>
            </w:r>
          </w:p>
        </w:tc>
        <w:tc>
          <w:tcPr>
            <w:tcW w:w="630" w:type="dxa"/>
            <w:textDirection w:val="btLr"/>
          </w:tcPr>
          <w:p w14:paraId="517AA926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 (подготовка)</w:t>
            </w:r>
          </w:p>
        </w:tc>
        <w:tc>
          <w:tcPr>
            <w:tcW w:w="644" w:type="dxa"/>
            <w:textDirection w:val="btLr"/>
          </w:tcPr>
          <w:p w14:paraId="69B80339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Курсовой проект (подготовка)</w:t>
            </w:r>
          </w:p>
        </w:tc>
        <w:tc>
          <w:tcPr>
            <w:tcW w:w="672" w:type="dxa"/>
            <w:textDirection w:val="btLr"/>
          </w:tcPr>
          <w:p w14:paraId="53609B8A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Проработка учебного материала (самоподготовка)</w:t>
            </w:r>
          </w:p>
        </w:tc>
        <w:tc>
          <w:tcPr>
            <w:tcW w:w="643" w:type="dxa"/>
            <w:textDirection w:val="btLr"/>
          </w:tcPr>
          <w:p w14:paraId="3C3BE44F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021" w:type="dxa"/>
            <w:textDirection w:val="btLr"/>
          </w:tcPr>
          <w:p w14:paraId="60B2891B" w14:textId="77777777" w:rsidR="00820C71" w:rsidRPr="00820C71" w:rsidRDefault="00820C71" w:rsidP="00820C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</w:tr>
      <w:tr w:rsidR="00820C71" w:rsidRPr="00820C71" w14:paraId="73455AA7" w14:textId="77777777" w:rsidTr="00015AAA">
        <w:tc>
          <w:tcPr>
            <w:tcW w:w="817" w:type="dxa"/>
          </w:tcPr>
          <w:p w14:paraId="6995BA8E" w14:textId="77777777" w:rsidR="00820C71" w:rsidRPr="00820C71" w:rsidRDefault="00820C71" w:rsidP="00820C71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3022BEAA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3ЗЕ/108</w:t>
            </w:r>
          </w:p>
        </w:tc>
        <w:tc>
          <w:tcPr>
            <w:tcW w:w="567" w:type="dxa"/>
          </w:tcPr>
          <w:p w14:paraId="3FF95ADF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5C1FF20E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5095E325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14:paraId="2137D70A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4" w:type="dxa"/>
          </w:tcPr>
          <w:p w14:paraId="764150E1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</w:tcPr>
          <w:p w14:paraId="42C8B50F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28D6DAE4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30" w:type="dxa"/>
          </w:tcPr>
          <w:p w14:paraId="55981985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4717E21A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</w:tcPr>
          <w:p w14:paraId="7A49D0AA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643" w:type="dxa"/>
          </w:tcPr>
          <w:p w14:paraId="7CD7060F" w14:textId="77777777" w:rsidR="00820C71" w:rsidRPr="00820C71" w:rsidRDefault="00820C71" w:rsidP="00820C71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</w:tcPr>
          <w:p w14:paraId="60107AD6" w14:textId="77777777" w:rsidR="00820C71" w:rsidRPr="00820C71" w:rsidRDefault="00820C71" w:rsidP="00820C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зачёт</w:t>
            </w:r>
          </w:p>
        </w:tc>
      </w:tr>
      <w:tr w:rsidR="00820C71" w:rsidRPr="00820C71" w14:paraId="3470EDCB" w14:textId="77777777" w:rsidTr="00015AAA">
        <w:tc>
          <w:tcPr>
            <w:tcW w:w="817" w:type="dxa"/>
          </w:tcPr>
          <w:p w14:paraId="46B39C9F" w14:textId="77777777" w:rsidR="00820C71" w:rsidRPr="00820C71" w:rsidRDefault="00820C71" w:rsidP="00820C71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738C6596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3ЗЕ/108</w:t>
            </w:r>
          </w:p>
        </w:tc>
        <w:tc>
          <w:tcPr>
            <w:tcW w:w="567" w:type="dxa"/>
          </w:tcPr>
          <w:p w14:paraId="6C2225EC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7515C771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5F912BDE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14:paraId="5F4CBA30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4" w:type="dxa"/>
          </w:tcPr>
          <w:p w14:paraId="1D8FBBC6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</w:tcPr>
          <w:p w14:paraId="2E2369D5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1F9FCE1F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30" w:type="dxa"/>
          </w:tcPr>
          <w:p w14:paraId="50B34883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08F1ADD9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</w:tcPr>
          <w:p w14:paraId="3AA712A8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59,65</w:t>
            </w:r>
          </w:p>
        </w:tc>
        <w:tc>
          <w:tcPr>
            <w:tcW w:w="643" w:type="dxa"/>
          </w:tcPr>
          <w:p w14:paraId="3683930B" w14:textId="77777777" w:rsidR="00820C71" w:rsidRPr="00820C71" w:rsidRDefault="00820C71" w:rsidP="00820C71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</w:tcPr>
          <w:p w14:paraId="70ACE8EE" w14:textId="77777777" w:rsidR="00820C71" w:rsidRPr="00820C71" w:rsidRDefault="00820C71" w:rsidP="00820C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зачёт</w:t>
            </w:r>
          </w:p>
        </w:tc>
      </w:tr>
      <w:tr w:rsidR="00820C71" w:rsidRPr="00820C71" w14:paraId="3197586A" w14:textId="77777777" w:rsidTr="00015AAA">
        <w:tc>
          <w:tcPr>
            <w:tcW w:w="817" w:type="dxa"/>
          </w:tcPr>
          <w:p w14:paraId="6B5F5DFC" w14:textId="77777777" w:rsidR="00820C71" w:rsidRPr="00820C71" w:rsidRDefault="00820C71" w:rsidP="00820C71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34" w:type="dxa"/>
          </w:tcPr>
          <w:p w14:paraId="44A57333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4ЗЕ/144</w:t>
            </w:r>
          </w:p>
        </w:tc>
        <w:tc>
          <w:tcPr>
            <w:tcW w:w="567" w:type="dxa"/>
          </w:tcPr>
          <w:p w14:paraId="1A413FAD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543482A6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7D84F9FC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14:paraId="71773706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4" w:type="dxa"/>
          </w:tcPr>
          <w:p w14:paraId="0586D266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</w:tcPr>
          <w:p w14:paraId="20425837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2C3F028F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30" w:type="dxa"/>
          </w:tcPr>
          <w:p w14:paraId="0851F3DB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4B04CC1C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</w:tcPr>
          <w:p w14:paraId="121726D1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3" w:type="dxa"/>
          </w:tcPr>
          <w:p w14:paraId="1D38CED5" w14:textId="77777777" w:rsidR="00820C71" w:rsidRPr="00820C71" w:rsidRDefault="00820C71" w:rsidP="00820C71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1021" w:type="dxa"/>
          </w:tcPr>
          <w:p w14:paraId="27638FFB" w14:textId="77777777" w:rsidR="00820C71" w:rsidRPr="00820C71" w:rsidRDefault="00820C71" w:rsidP="00820C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820C71" w:rsidRPr="00820C71" w14:paraId="29EF632B" w14:textId="77777777" w:rsidTr="00015AAA">
        <w:tc>
          <w:tcPr>
            <w:tcW w:w="817" w:type="dxa"/>
          </w:tcPr>
          <w:p w14:paraId="1627B83F" w14:textId="77777777" w:rsidR="00820C71" w:rsidRPr="00820C71" w:rsidRDefault="00820C71" w:rsidP="00820C71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CD40548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10ЗЕ/360</w:t>
            </w:r>
          </w:p>
        </w:tc>
        <w:tc>
          <w:tcPr>
            <w:tcW w:w="567" w:type="dxa"/>
          </w:tcPr>
          <w:p w14:paraId="3CDB5E11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46B493E2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14:paraId="189A198C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</w:tcPr>
          <w:p w14:paraId="6AD2DE88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4" w:type="dxa"/>
          </w:tcPr>
          <w:p w14:paraId="36AFFCF8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dxa"/>
          </w:tcPr>
          <w:p w14:paraId="18888FC9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4A00D5C1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630" w:type="dxa"/>
          </w:tcPr>
          <w:p w14:paraId="1D152EBF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4" w:type="dxa"/>
          </w:tcPr>
          <w:p w14:paraId="50AF22DD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</w:tcPr>
          <w:p w14:paraId="69D94B14" w14:textId="77777777" w:rsidR="00820C71" w:rsidRPr="00820C71" w:rsidRDefault="00820C71" w:rsidP="00820C71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643" w:type="dxa"/>
          </w:tcPr>
          <w:p w14:paraId="50223374" w14:textId="77777777" w:rsidR="00820C71" w:rsidRPr="00820C71" w:rsidRDefault="00820C71" w:rsidP="00820C71">
            <w:pPr>
              <w:spacing w:before="24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1021" w:type="dxa"/>
          </w:tcPr>
          <w:p w14:paraId="4B1CC647" w14:textId="77777777" w:rsidR="00820C71" w:rsidRPr="00820C71" w:rsidRDefault="00820C71" w:rsidP="00820C71">
            <w:pPr>
              <w:spacing w:before="240"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1593E10" w14:textId="77777777" w:rsidR="0060585D" w:rsidRPr="00411BD1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AECABF" w14:textId="5806098D" w:rsidR="006B772B" w:rsidRPr="00702B85" w:rsidRDefault="00411BD1" w:rsidP="00CC2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81">
        <w:rPr>
          <w:rFonts w:ascii="Times New Roman" w:hAnsi="Times New Roman" w:cs="Times New Roman"/>
          <w:sz w:val="24"/>
          <w:szCs w:val="24"/>
        </w:rPr>
        <w:t>Разработчик РПД:</w:t>
      </w:r>
      <w:r w:rsidR="00820C71">
        <w:rPr>
          <w:rFonts w:ascii="Times New Roman" w:hAnsi="Times New Roman" w:cs="Times New Roman"/>
          <w:sz w:val="24"/>
          <w:szCs w:val="24"/>
        </w:rPr>
        <w:t xml:space="preserve"> </w:t>
      </w:r>
      <w:r w:rsidRPr="00D76181">
        <w:rPr>
          <w:rFonts w:ascii="Times New Roman" w:hAnsi="Times New Roman" w:cs="Times New Roman"/>
          <w:sz w:val="24"/>
          <w:szCs w:val="24"/>
        </w:rPr>
        <w:t xml:space="preserve">доцент кафедры Экономики инновационного производства </w:t>
      </w:r>
      <w:proofErr w:type="spellStart"/>
      <w:r w:rsidRPr="00D76181">
        <w:rPr>
          <w:rFonts w:ascii="Times New Roman" w:hAnsi="Times New Roman" w:cs="Times New Roman"/>
          <w:sz w:val="24"/>
          <w:szCs w:val="24"/>
        </w:rPr>
        <w:t>к.филолог.н</w:t>
      </w:r>
      <w:proofErr w:type="spellEnd"/>
      <w:r w:rsidRPr="00D76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181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Pr="00D76181">
        <w:rPr>
          <w:rFonts w:ascii="Times New Roman" w:hAnsi="Times New Roman" w:cs="Times New Roman"/>
          <w:sz w:val="24"/>
          <w:szCs w:val="24"/>
        </w:rPr>
        <w:t xml:space="preserve"> Э.И.</w:t>
      </w:r>
    </w:p>
    <w:sectPr w:rsidR="006B772B" w:rsidRPr="00702B85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42456" w14:textId="77777777" w:rsidR="00F76B2D" w:rsidRDefault="00F76B2D" w:rsidP="00DF7CC8">
      <w:pPr>
        <w:spacing w:after="0" w:line="240" w:lineRule="auto"/>
      </w:pPr>
      <w:r>
        <w:separator/>
      </w:r>
    </w:p>
  </w:endnote>
  <w:endnote w:type="continuationSeparator" w:id="0">
    <w:p w14:paraId="527516FF" w14:textId="77777777" w:rsidR="00F76B2D" w:rsidRDefault="00F76B2D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1FD54" w14:textId="77777777" w:rsidR="00F76B2D" w:rsidRDefault="00F76B2D" w:rsidP="00DF7CC8">
      <w:pPr>
        <w:spacing w:after="0" w:line="240" w:lineRule="auto"/>
      </w:pPr>
      <w:r>
        <w:separator/>
      </w:r>
    </w:p>
  </w:footnote>
  <w:footnote w:type="continuationSeparator" w:id="0">
    <w:p w14:paraId="7AF3E9EA" w14:textId="77777777" w:rsidR="00F76B2D" w:rsidRDefault="00F76B2D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5FB3"/>
    <w:rsid w:val="001167D9"/>
    <w:rsid w:val="00120289"/>
    <w:rsid w:val="0012033F"/>
    <w:rsid w:val="001206FF"/>
    <w:rsid w:val="0012125D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0C44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2CC4"/>
    <w:rsid w:val="0023786C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6BA0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4F7A"/>
    <w:rsid w:val="002D5AE2"/>
    <w:rsid w:val="002E10E7"/>
    <w:rsid w:val="002E13EA"/>
    <w:rsid w:val="002E29C7"/>
    <w:rsid w:val="002E3CEA"/>
    <w:rsid w:val="002F1E0E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BD1"/>
    <w:rsid w:val="00411E48"/>
    <w:rsid w:val="004121DE"/>
    <w:rsid w:val="00412B6D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5784"/>
    <w:rsid w:val="00456108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7FA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A74E5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2B85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0D4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B449A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0C71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3EE2"/>
    <w:rsid w:val="008A6652"/>
    <w:rsid w:val="008A67DF"/>
    <w:rsid w:val="008A6ABD"/>
    <w:rsid w:val="008B212E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0D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0C9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E6CBF"/>
    <w:rsid w:val="009F06A5"/>
    <w:rsid w:val="009F0D3F"/>
    <w:rsid w:val="009F1BC1"/>
    <w:rsid w:val="009F3B28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5F6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4A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3E5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26B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34FA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2C1E"/>
    <w:rsid w:val="00CC6B74"/>
    <w:rsid w:val="00CD0EEE"/>
    <w:rsid w:val="00CD2804"/>
    <w:rsid w:val="00CD4310"/>
    <w:rsid w:val="00CD457A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5BD9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7A3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39BD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B2D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4A8F"/>
    <w:rsid w:val="00FC5568"/>
    <w:rsid w:val="00FC648C"/>
    <w:rsid w:val="00FD0423"/>
    <w:rsid w:val="00FD09C6"/>
    <w:rsid w:val="00FD0C69"/>
    <w:rsid w:val="00FD1A41"/>
    <w:rsid w:val="00FD437B"/>
    <w:rsid w:val="00FD49A3"/>
    <w:rsid w:val="00FD51C4"/>
    <w:rsid w:val="00FD5B74"/>
    <w:rsid w:val="00FE0A5B"/>
    <w:rsid w:val="00FE1E1A"/>
    <w:rsid w:val="00FE1EEE"/>
    <w:rsid w:val="00FE20E3"/>
    <w:rsid w:val="00FE47FD"/>
    <w:rsid w:val="00FE591D"/>
    <w:rsid w:val="00FE5EE3"/>
    <w:rsid w:val="00FE6DCA"/>
    <w:rsid w:val="00FF355B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45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11</cp:revision>
  <cp:lastPrinted>2020-12-21T17:20:00Z</cp:lastPrinted>
  <dcterms:created xsi:type="dcterms:W3CDTF">2020-10-14T08:56:00Z</dcterms:created>
  <dcterms:modified xsi:type="dcterms:W3CDTF">2020-12-21T17:21:00Z</dcterms:modified>
</cp:coreProperties>
</file>