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F7" w:rsidRPr="00DF7CC8" w:rsidRDefault="00BF4EEB" w:rsidP="0015330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Б1.О.16</w:t>
      </w:r>
      <w:bookmarkStart w:id="0" w:name="_GoBack"/>
      <w:bookmarkEnd w:id="0"/>
      <w:r w:rsidR="00794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57E">
        <w:rPr>
          <w:rFonts w:ascii="Times New Roman" w:hAnsi="Times New Roman" w:cs="Times New Roman"/>
          <w:b/>
          <w:sz w:val="24"/>
          <w:szCs w:val="24"/>
        </w:rPr>
        <w:t>Международный бизнес</w:t>
      </w:r>
    </w:p>
    <w:p w:rsidR="00DF7CC8" w:rsidRDefault="00DF7CC8" w:rsidP="00DF7CC8">
      <w:pPr>
        <w:spacing w:after="0"/>
        <w:rPr>
          <w:rFonts w:ascii="Times New Roman" w:hAnsi="Times New Roman" w:cs="Times New Roman"/>
        </w:rPr>
      </w:pPr>
    </w:p>
    <w:p w:rsidR="0061757E" w:rsidRPr="0061757E" w:rsidRDefault="00DF7CC8" w:rsidP="006175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757E">
        <w:rPr>
          <w:rFonts w:ascii="Times New Roman" w:hAnsi="Times New Roman" w:cs="Times New Roman"/>
          <w:sz w:val="24"/>
          <w:szCs w:val="24"/>
        </w:rPr>
        <w:t xml:space="preserve">1. </w:t>
      </w:r>
      <w:r w:rsidR="0061757E" w:rsidRPr="0061757E">
        <w:rPr>
          <w:rFonts w:ascii="Times New Roman" w:hAnsi="Times New Roman" w:cs="Times New Roman"/>
          <w:sz w:val="24"/>
          <w:szCs w:val="24"/>
        </w:rPr>
        <w:t>Целью освоения дисциплины «Международный бизнес» является изучение закономерностей международного бизнеса, выяснение преимуществ, которые имеют участвующие в нем фирмы, как влияют его операции на экономическое развитие страны и на ее положение в мировой экономике.</w:t>
      </w:r>
    </w:p>
    <w:p w:rsidR="0061757E" w:rsidRPr="0061757E" w:rsidRDefault="00DF7CC8" w:rsidP="0061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57E">
        <w:rPr>
          <w:rFonts w:ascii="Times New Roman" w:hAnsi="Times New Roman" w:cs="Times New Roman"/>
          <w:sz w:val="24"/>
          <w:szCs w:val="24"/>
        </w:rPr>
        <w:t xml:space="preserve">2. </w:t>
      </w:r>
      <w:r w:rsidR="008535F7" w:rsidRPr="0061757E">
        <w:rPr>
          <w:rFonts w:ascii="Times New Roman" w:hAnsi="Times New Roman" w:cs="Times New Roman"/>
          <w:sz w:val="24"/>
          <w:szCs w:val="24"/>
        </w:rPr>
        <w:t>Задачи дисциплины</w:t>
      </w:r>
      <w:r w:rsidR="004A4916" w:rsidRPr="0061757E">
        <w:rPr>
          <w:rFonts w:ascii="Times New Roman" w:hAnsi="Times New Roman" w:cs="Times New Roman"/>
          <w:sz w:val="24"/>
          <w:szCs w:val="24"/>
        </w:rPr>
        <w:t xml:space="preserve">: </w:t>
      </w:r>
      <w:r w:rsidR="0061757E" w:rsidRPr="0061757E">
        <w:rPr>
          <w:rFonts w:ascii="Times New Roman" w:hAnsi="Times New Roman" w:cs="Times New Roman"/>
          <w:sz w:val="24"/>
          <w:szCs w:val="24"/>
        </w:rPr>
        <w:t>изучение основных тенденций формирования и развития международной деловой среды деятельности компании, правовых, технологических аспектов ведения международного бизнеса, роль культуры и религии стран мира, значение этики социальной ответственности при работе на рынках зарубежных стран; умение анализировать источники научной информации по изучаемой проблематике, формулировать собственные суждения о процессах, происходящих на мировой экономической арене.</w:t>
      </w:r>
    </w:p>
    <w:p w:rsidR="0098455A" w:rsidRPr="0061757E" w:rsidRDefault="00DF7CC8" w:rsidP="0061757E">
      <w:pPr>
        <w:pStyle w:val="Iauiue"/>
        <w:ind w:firstLine="709"/>
        <w:jc w:val="both"/>
      </w:pPr>
      <w:r w:rsidRPr="0061757E">
        <w:t xml:space="preserve">3. </w:t>
      </w:r>
      <w:r w:rsidR="0098455A" w:rsidRPr="0061757E">
        <w:t>Место дисциплины в структуре ОП ВО</w:t>
      </w:r>
    </w:p>
    <w:p w:rsidR="008535F7" w:rsidRPr="00743EC2" w:rsidRDefault="00CE350B" w:rsidP="0061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57E">
        <w:rPr>
          <w:rFonts w:ascii="Times New Roman" w:hAnsi="Times New Roman" w:cs="Times New Roman"/>
          <w:sz w:val="24"/>
          <w:szCs w:val="24"/>
        </w:rPr>
        <w:t xml:space="preserve">Дисциплина входит в состав обязательной части Блока 1 </w:t>
      </w:r>
      <w:r w:rsidR="0098455A" w:rsidRPr="0061757E">
        <w:rPr>
          <w:rFonts w:ascii="Times New Roman" w:hAnsi="Times New Roman" w:cs="Times New Roman"/>
          <w:sz w:val="24"/>
          <w:szCs w:val="24"/>
        </w:rPr>
        <w:t>образовательной</w:t>
      </w:r>
      <w:r w:rsidR="0098455A" w:rsidRPr="00743EC2">
        <w:rPr>
          <w:rFonts w:ascii="Times New Roman" w:hAnsi="Times New Roman" w:cs="Times New Roman"/>
          <w:sz w:val="24"/>
          <w:szCs w:val="24"/>
        </w:rPr>
        <w:t xml:space="preserve"> программы бакалавра.</w:t>
      </w:r>
    </w:p>
    <w:p w:rsidR="00571B27" w:rsidRDefault="00DF7CC8" w:rsidP="00571B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8455A" w:rsidRPr="00DF7CC8">
        <w:rPr>
          <w:rFonts w:ascii="Times New Roman" w:hAnsi="Times New Roman"/>
          <w:sz w:val="24"/>
          <w:szCs w:val="24"/>
        </w:rPr>
        <w:t>Выпускник, освоивший дисциплину, должен обладать следующими компетенциями:</w:t>
      </w:r>
    </w:p>
    <w:p w:rsidR="0061757E" w:rsidRPr="002E1600" w:rsidRDefault="0061757E" w:rsidP="00617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00">
        <w:rPr>
          <w:rFonts w:ascii="Times New Roman" w:hAnsi="Times New Roman" w:cs="Times New Roman"/>
          <w:sz w:val="24"/>
          <w:szCs w:val="24"/>
        </w:rPr>
        <w:t>УК – 1.</w:t>
      </w:r>
      <w:r w:rsidRPr="002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E1600">
        <w:rPr>
          <w:rFonts w:ascii="Times New Roman" w:hAnsi="Times New Roman" w:cs="Times New Roman"/>
          <w:sz w:val="24"/>
          <w:szCs w:val="24"/>
        </w:rPr>
        <w:t>Способность осуществлять поиск, критический анализ и  синтез информации, применять системный подход для решения поставленных задач.</w:t>
      </w:r>
      <w:r w:rsidRPr="002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696D" w:rsidRPr="0018696D" w:rsidRDefault="0061757E" w:rsidP="00654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9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</w:t>
      </w:r>
      <w:r w:rsidRPr="0018696D">
        <w:rPr>
          <w:rFonts w:ascii="Times New Roman" w:hAnsi="Times New Roman" w:cs="Times New Roman"/>
          <w:sz w:val="24"/>
          <w:szCs w:val="24"/>
        </w:rPr>
        <w:t>–</w:t>
      </w:r>
      <w:r w:rsidRPr="001869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3EC2" w:rsidRPr="0018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8696D" w:rsidRPr="0018696D">
        <w:rPr>
          <w:rFonts w:ascii="Times New Roman" w:hAnsi="Times New Roman" w:cs="Times New Roman"/>
          <w:sz w:val="24"/>
          <w:szCs w:val="24"/>
        </w:rPr>
        <w:t>Способность проводить исследование и анализ рынка информационных систем и информационно-коммуникационных технологий, выбирать рациональные решения для управления бизнесом.</w:t>
      </w:r>
      <w:r w:rsidR="0018696D" w:rsidRPr="0018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455A" w:rsidRPr="0065498A" w:rsidRDefault="0065498A" w:rsidP="00654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98455A" w:rsidRPr="0065498A">
        <w:rPr>
          <w:rFonts w:ascii="Times New Roman" w:hAnsi="Times New Roman"/>
          <w:sz w:val="24"/>
          <w:szCs w:val="24"/>
        </w:rPr>
        <w:t>Объем дисциплины (с указанием трудоемкости всех видов учебной работы)</w:t>
      </w:r>
      <w:r w:rsidR="00883AC9" w:rsidRPr="0065498A">
        <w:rPr>
          <w:rFonts w:ascii="Times New Roman" w:hAnsi="Times New Roman"/>
          <w:sz w:val="24"/>
          <w:szCs w:val="24"/>
        </w:rPr>
        <w:t>.</w:t>
      </w:r>
      <w:r w:rsidR="0098455A" w:rsidRPr="0065498A">
        <w:rPr>
          <w:rFonts w:ascii="Times New Roman" w:hAnsi="Times New Roman"/>
          <w:sz w:val="24"/>
          <w:szCs w:val="24"/>
        </w:rPr>
        <w:t xml:space="preserve"> </w:t>
      </w:r>
    </w:p>
    <w:p w:rsidR="0098455A" w:rsidRPr="00D925B9" w:rsidRDefault="0098455A" w:rsidP="007A74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25B9">
        <w:rPr>
          <w:rFonts w:ascii="Times New Roman" w:hAnsi="Times New Roman"/>
          <w:sz w:val="24"/>
          <w:szCs w:val="24"/>
        </w:rPr>
        <w:t>Общая труд</w:t>
      </w:r>
      <w:r w:rsidR="007A7444" w:rsidRPr="00D925B9">
        <w:rPr>
          <w:rFonts w:ascii="Times New Roman" w:hAnsi="Times New Roman"/>
          <w:sz w:val="24"/>
          <w:szCs w:val="24"/>
        </w:rPr>
        <w:t xml:space="preserve">оемкость дисциплины составляет </w:t>
      </w:r>
      <w:r w:rsidR="007E1E44">
        <w:rPr>
          <w:rFonts w:ascii="Times New Roman" w:hAnsi="Times New Roman"/>
          <w:sz w:val="24"/>
          <w:szCs w:val="24"/>
        </w:rPr>
        <w:t>2</w:t>
      </w:r>
      <w:r w:rsidR="00CE350B" w:rsidRPr="00D925B9">
        <w:rPr>
          <w:rFonts w:ascii="Times New Roman" w:hAnsi="Times New Roman"/>
          <w:sz w:val="24"/>
          <w:szCs w:val="24"/>
        </w:rPr>
        <w:t xml:space="preserve"> </w:t>
      </w:r>
      <w:r w:rsidRPr="00D925B9">
        <w:rPr>
          <w:rFonts w:ascii="Times New Roman" w:hAnsi="Times New Roman"/>
          <w:sz w:val="24"/>
          <w:szCs w:val="24"/>
        </w:rPr>
        <w:t>ЗЕ</w:t>
      </w:r>
      <w:r w:rsidR="007A7444" w:rsidRPr="00D925B9">
        <w:rPr>
          <w:rFonts w:ascii="Times New Roman" w:hAnsi="Times New Roman"/>
          <w:sz w:val="24"/>
          <w:szCs w:val="24"/>
        </w:rPr>
        <w:t xml:space="preserve">  (</w:t>
      </w:r>
      <w:r w:rsidR="007E1E44">
        <w:rPr>
          <w:rFonts w:ascii="Times New Roman" w:hAnsi="Times New Roman"/>
          <w:sz w:val="24"/>
          <w:szCs w:val="24"/>
        </w:rPr>
        <w:t>72</w:t>
      </w:r>
      <w:r w:rsidR="00C86598" w:rsidRPr="00D925B9">
        <w:rPr>
          <w:rFonts w:ascii="Times New Roman" w:hAnsi="Times New Roman"/>
          <w:sz w:val="24"/>
          <w:szCs w:val="24"/>
        </w:rPr>
        <w:t xml:space="preserve"> час</w:t>
      </w:r>
      <w:r w:rsidR="007E1E44">
        <w:rPr>
          <w:rFonts w:ascii="Times New Roman" w:hAnsi="Times New Roman"/>
          <w:sz w:val="24"/>
          <w:szCs w:val="24"/>
        </w:rPr>
        <w:t>а</w:t>
      </w:r>
      <w:r w:rsidR="00C86598" w:rsidRPr="00D925B9">
        <w:rPr>
          <w:rFonts w:ascii="Times New Roman" w:hAnsi="Times New Roman"/>
          <w:sz w:val="24"/>
          <w:szCs w:val="24"/>
        </w:rPr>
        <w:t>)</w:t>
      </w:r>
      <w:r w:rsidR="00153300" w:rsidRPr="00D925B9">
        <w:rPr>
          <w:rFonts w:ascii="Times New Roman" w:hAnsi="Times New Roman"/>
          <w:sz w:val="24"/>
          <w:szCs w:val="24"/>
        </w:rPr>
        <w:t>.</w:t>
      </w:r>
      <w:r w:rsidRPr="00D925B9">
        <w:rPr>
          <w:rFonts w:ascii="Times New Roman" w:hAnsi="Times New Roman"/>
          <w:sz w:val="24"/>
          <w:szCs w:val="24"/>
        </w:rPr>
        <w:t xml:space="preserve"> </w:t>
      </w:r>
      <w:r w:rsidR="00153300" w:rsidRPr="00D9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</w:t>
      </w:r>
      <w:r w:rsidR="007E1E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– 7</w:t>
      </w:r>
      <w:r w:rsidR="0065498A" w:rsidRPr="00D9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семестр.</w:t>
      </w:r>
    </w:p>
    <w:tbl>
      <w:tblPr>
        <w:tblpPr w:leftFromText="180" w:rightFromText="180" w:vertAnchor="text" w:horzAnchor="margin" w:tblpXSpec="center" w:tblpY="303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2268"/>
        <w:gridCol w:w="1843"/>
      </w:tblGrid>
      <w:tr w:rsidR="0060585D" w:rsidRPr="00153300" w:rsidTr="00DF7CC8">
        <w:trPr>
          <w:trHeight w:val="279"/>
        </w:trPr>
        <w:tc>
          <w:tcPr>
            <w:tcW w:w="2943" w:type="dxa"/>
            <w:vMerge w:val="restart"/>
            <w:vAlign w:val="center"/>
          </w:tcPr>
          <w:p w:rsidR="0060585D" w:rsidRPr="00153300" w:rsidRDefault="0060585D" w:rsidP="0060585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5812" w:type="dxa"/>
            <w:gridSpan w:val="3"/>
          </w:tcPr>
          <w:p w:rsidR="0060585D" w:rsidRPr="00153300" w:rsidRDefault="0060585D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0585D" w:rsidRPr="00153300" w:rsidTr="00DF7CC8">
        <w:trPr>
          <w:trHeight w:val="279"/>
        </w:trPr>
        <w:tc>
          <w:tcPr>
            <w:tcW w:w="2943" w:type="dxa"/>
            <w:vMerge/>
          </w:tcPr>
          <w:p w:rsidR="0060585D" w:rsidRPr="00153300" w:rsidRDefault="0060585D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85D" w:rsidRPr="00153300" w:rsidRDefault="0060585D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ф.о.</w:t>
            </w:r>
          </w:p>
        </w:tc>
        <w:tc>
          <w:tcPr>
            <w:tcW w:w="2268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Очно-заочная ф.о.</w:t>
            </w:r>
          </w:p>
        </w:tc>
        <w:tc>
          <w:tcPr>
            <w:tcW w:w="18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ф.о.</w:t>
            </w:r>
          </w:p>
        </w:tc>
      </w:tr>
      <w:tr w:rsidR="0060585D" w:rsidRPr="00153300" w:rsidTr="00DF7CC8">
        <w:trPr>
          <w:trHeight w:val="311"/>
        </w:trPr>
        <w:tc>
          <w:tcPr>
            <w:tcW w:w="29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01" w:type="dxa"/>
          </w:tcPr>
          <w:p w:rsidR="0060585D" w:rsidRPr="0065498A" w:rsidRDefault="007A7444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268" w:type="dxa"/>
          </w:tcPr>
          <w:p w:rsidR="0060585D" w:rsidRPr="0065498A" w:rsidRDefault="0065498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60585D" w:rsidRPr="0065498A" w:rsidRDefault="00856B0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585D" w:rsidRPr="00153300" w:rsidTr="00DF7CC8">
        <w:trPr>
          <w:trHeight w:val="311"/>
        </w:trPr>
        <w:tc>
          <w:tcPr>
            <w:tcW w:w="29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701" w:type="dxa"/>
          </w:tcPr>
          <w:p w:rsidR="0060585D" w:rsidRPr="0065498A" w:rsidRDefault="007E1E44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60585D" w:rsidRPr="0065498A" w:rsidRDefault="0065498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60585D" w:rsidRPr="0065498A" w:rsidRDefault="00856B0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585D" w:rsidRPr="00153300" w:rsidTr="00DF7CC8">
        <w:trPr>
          <w:trHeight w:val="326"/>
        </w:trPr>
        <w:tc>
          <w:tcPr>
            <w:tcW w:w="29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701" w:type="dxa"/>
          </w:tcPr>
          <w:p w:rsidR="0060585D" w:rsidRPr="0065498A" w:rsidRDefault="0065498A" w:rsidP="00CE350B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60585D" w:rsidRPr="0065498A" w:rsidRDefault="0065498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60585D" w:rsidRPr="0065498A" w:rsidRDefault="00856B0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585D" w:rsidRPr="00153300" w:rsidTr="00DF7CC8">
        <w:trPr>
          <w:trHeight w:val="311"/>
        </w:trPr>
        <w:tc>
          <w:tcPr>
            <w:tcW w:w="29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</w:tcPr>
          <w:p w:rsidR="0060585D" w:rsidRPr="0065498A" w:rsidRDefault="007E1E44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</w:tcPr>
          <w:p w:rsidR="0060585D" w:rsidRPr="0065498A" w:rsidRDefault="0065498A" w:rsidP="0037463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60585D" w:rsidRPr="0065498A" w:rsidRDefault="00856B0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585D" w:rsidRPr="00153300" w:rsidTr="00DF7CC8">
        <w:trPr>
          <w:trHeight w:val="311"/>
        </w:trPr>
        <w:tc>
          <w:tcPr>
            <w:tcW w:w="29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1701" w:type="dxa"/>
          </w:tcPr>
          <w:p w:rsidR="0060585D" w:rsidRPr="0065498A" w:rsidRDefault="0065498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268" w:type="dxa"/>
          </w:tcPr>
          <w:p w:rsidR="0060585D" w:rsidRPr="0065498A" w:rsidRDefault="0065498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60585D" w:rsidRPr="0065498A" w:rsidRDefault="00856B0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585D" w:rsidRPr="00153300" w:rsidTr="00DF7CC8">
        <w:trPr>
          <w:trHeight w:val="326"/>
        </w:trPr>
        <w:tc>
          <w:tcPr>
            <w:tcW w:w="29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проект</w:t>
            </w:r>
          </w:p>
        </w:tc>
        <w:tc>
          <w:tcPr>
            <w:tcW w:w="1701" w:type="dxa"/>
          </w:tcPr>
          <w:p w:rsidR="0060585D" w:rsidRPr="0065498A" w:rsidRDefault="0065498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268" w:type="dxa"/>
          </w:tcPr>
          <w:p w:rsidR="0060585D" w:rsidRPr="0065498A" w:rsidRDefault="0065498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60585D" w:rsidRPr="0065498A" w:rsidRDefault="00856B0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585D" w:rsidRPr="00153300" w:rsidTr="00DF7CC8">
        <w:trPr>
          <w:trHeight w:val="297"/>
        </w:trPr>
        <w:tc>
          <w:tcPr>
            <w:tcW w:w="29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(зачет/экзамен)</w:t>
            </w:r>
          </w:p>
        </w:tc>
        <w:tc>
          <w:tcPr>
            <w:tcW w:w="1701" w:type="dxa"/>
          </w:tcPr>
          <w:p w:rsidR="0060585D" w:rsidRPr="0065498A" w:rsidRDefault="001C756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60585D" w:rsidRPr="0065498A" w:rsidRDefault="0065498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60585D" w:rsidRPr="0065498A" w:rsidRDefault="00856B0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0585D" w:rsidRPr="006B772B" w:rsidRDefault="0060585D" w:rsidP="001533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0585D" w:rsidRDefault="0060585D" w:rsidP="001533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772B" w:rsidRPr="00487C59" w:rsidRDefault="006B772B" w:rsidP="00883A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72B">
        <w:rPr>
          <w:rFonts w:ascii="Times New Roman" w:hAnsi="Times New Roman" w:cs="Times New Roman"/>
          <w:sz w:val="24"/>
          <w:szCs w:val="24"/>
        </w:rPr>
        <w:t xml:space="preserve">Разработчик РПД:  </w:t>
      </w:r>
      <w:r w:rsidRPr="00487C59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 w:rsidR="00487C59" w:rsidRPr="00487C59">
        <w:rPr>
          <w:rFonts w:ascii="Times New Roman" w:hAnsi="Times New Roman" w:cs="Times New Roman"/>
          <w:sz w:val="24"/>
          <w:szCs w:val="24"/>
        </w:rPr>
        <w:t>Экономики инновационного производства к.э.н. Мингалимова А.В.</w:t>
      </w:r>
    </w:p>
    <w:sectPr w:rsidR="006B772B" w:rsidRPr="00487C59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07C" w:rsidRDefault="0024407C" w:rsidP="00DF7CC8">
      <w:pPr>
        <w:spacing w:after="0" w:line="240" w:lineRule="auto"/>
      </w:pPr>
      <w:r>
        <w:separator/>
      </w:r>
    </w:p>
  </w:endnote>
  <w:endnote w:type="continuationSeparator" w:id="0">
    <w:p w:rsidR="0024407C" w:rsidRDefault="0024407C" w:rsidP="00D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07C" w:rsidRDefault="0024407C" w:rsidP="00DF7CC8">
      <w:pPr>
        <w:spacing w:after="0" w:line="240" w:lineRule="auto"/>
      </w:pPr>
      <w:r>
        <w:separator/>
      </w:r>
    </w:p>
  </w:footnote>
  <w:footnote w:type="continuationSeparator" w:id="0">
    <w:p w:rsidR="0024407C" w:rsidRDefault="0024407C" w:rsidP="00D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1427D51"/>
    <w:multiLevelType w:val="multilevel"/>
    <w:tmpl w:val="A1E6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4607C2"/>
    <w:multiLevelType w:val="hybridMultilevel"/>
    <w:tmpl w:val="0E844458"/>
    <w:lvl w:ilvl="0" w:tplc="F63CE05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14"/>
    <w:rsid w:val="000012F5"/>
    <w:rsid w:val="00005C37"/>
    <w:rsid w:val="00005EE3"/>
    <w:rsid w:val="00006A64"/>
    <w:rsid w:val="00010E1E"/>
    <w:rsid w:val="00011890"/>
    <w:rsid w:val="00013D48"/>
    <w:rsid w:val="00014328"/>
    <w:rsid w:val="00016C3B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381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925EA"/>
    <w:rsid w:val="000933E5"/>
    <w:rsid w:val="000A1034"/>
    <w:rsid w:val="000A27E2"/>
    <w:rsid w:val="000A4418"/>
    <w:rsid w:val="000A7587"/>
    <w:rsid w:val="000B2969"/>
    <w:rsid w:val="000B3116"/>
    <w:rsid w:val="000B3A2E"/>
    <w:rsid w:val="000B4667"/>
    <w:rsid w:val="000B4735"/>
    <w:rsid w:val="000C2E51"/>
    <w:rsid w:val="000C33FC"/>
    <w:rsid w:val="000C36C9"/>
    <w:rsid w:val="000C3BD6"/>
    <w:rsid w:val="000D052C"/>
    <w:rsid w:val="000D1024"/>
    <w:rsid w:val="000D234C"/>
    <w:rsid w:val="000D2C78"/>
    <w:rsid w:val="000D5A76"/>
    <w:rsid w:val="000D5AC7"/>
    <w:rsid w:val="000D5C75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6E2B"/>
    <w:rsid w:val="001070EF"/>
    <w:rsid w:val="001100EC"/>
    <w:rsid w:val="00110C64"/>
    <w:rsid w:val="00111A0D"/>
    <w:rsid w:val="001167D9"/>
    <w:rsid w:val="00120289"/>
    <w:rsid w:val="0012033F"/>
    <w:rsid w:val="001206FF"/>
    <w:rsid w:val="00121D65"/>
    <w:rsid w:val="00122B99"/>
    <w:rsid w:val="0012440F"/>
    <w:rsid w:val="001245F5"/>
    <w:rsid w:val="00124C49"/>
    <w:rsid w:val="00127137"/>
    <w:rsid w:val="00130AF6"/>
    <w:rsid w:val="001323B7"/>
    <w:rsid w:val="00132DFD"/>
    <w:rsid w:val="00133A65"/>
    <w:rsid w:val="001401B8"/>
    <w:rsid w:val="00142C20"/>
    <w:rsid w:val="00143D35"/>
    <w:rsid w:val="00144CBC"/>
    <w:rsid w:val="0014558F"/>
    <w:rsid w:val="0014567E"/>
    <w:rsid w:val="00146D57"/>
    <w:rsid w:val="001521E0"/>
    <w:rsid w:val="00153300"/>
    <w:rsid w:val="0015417C"/>
    <w:rsid w:val="001546D8"/>
    <w:rsid w:val="00162245"/>
    <w:rsid w:val="00162785"/>
    <w:rsid w:val="00163C56"/>
    <w:rsid w:val="001679D6"/>
    <w:rsid w:val="00182123"/>
    <w:rsid w:val="00183F35"/>
    <w:rsid w:val="00185474"/>
    <w:rsid w:val="00185D22"/>
    <w:rsid w:val="0018607A"/>
    <w:rsid w:val="0018696D"/>
    <w:rsid w:val="00186A52"/>
    <w:rsid w:val="00191D16"/>
    <w:rsid w:val="00191F43"/>
    <w:rsid w:val="001A375F"/>
    <w:rsid w:val="001A38B5"/>
    <w:rsid w:val="001B03D4"/>
    <w:rsid w:val="001B2CE5"/>
    <w:rsid w:val="001C6DD7"/>
    <w:rsid w:val="001C756A"/>
    <w:rsid w:val="001C7CE7"/>
    <w:rsid w:val="001D3903"/>
    <w:rsid w:val="001E029E"/>
    <w:rsid w:val="001E26B8"/>
    <w:rsid w:val="001E54CD"/>
    <w:rsid w:val="001E7F1A"/>
    <w:rsid w:val="001F2223"/>
    <w:rsid w:val="001F2533"/>
    <w:rsid w:val="001F3322"/>
    <w:rsid w:val="0020380A"/>
    <w:rsid w:val="00206132"/>
    <w:rsid w:val="00210EEE"/>
    <w:rsid w:val="00214B76"/>
    <w:rsid w:val="00217A7C"/>
    <w:rsid w:val="00223699"/>
    <w:rsid w:val="002257B1"/>
    <w:rsid w:val="00231C17"/>
    <w:rsid w:val="00232B3E"/>
    <w:rsid w:val="00237C8F"/>
    <w:rsid w:val="00240C6B"/>
    <w:rsid w:val="0024407C"/>
    <w:rsid w:val="002475C3"/>
    <w:rsid w:val="00252A07"/>
    <w:rsid w:val="00252A6B"/>
    <w:rsid w:val="00253A66"/>
    <w:rsid w:val="002552B0"/>
    <w:rsid w:val="00263668"/>
    <w:rsid w:val="00266BAC"/>
    <w:rsid w:val="0028023A"/>
    <w:rsid w:val="00283BB5"/>
    <w:rsid w:val="00285273"/>
    <w:rsid w:val="002869F7"/>
    <w:rsid w:val="00293295"/>
    <w:rsid w:val="00293639"/>
    <w:rsid w:val="002953B0"/>
    <w:rsid w:val="00295E79"/>
    <w:rsid w:val="002965AE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2B65"/>
    <w:rsid w:val="002B446A"/>
    <w:rsid w:val="002B4AB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5AE2"/>
    <w:rsid w:val="002E10E7"/>
    <w:rsid w:val="002E13EA"/>
    <w:rsid w:val="002E29C7"/>
    <w:rsid w:val="002F46F6"/>
    <w:rsid w:val="002F571C"/>
    <w:rsid w:val="002F5DCF"/>
    <w:rsid w:val="002F669A"/>
    <w:rsid w:val="00300132"/>
    <w:rsid w:val="00301132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6369"/>
    <w:rsid w:val="003171F3"/>
    <w:rsid w:val="00321625"/>
    <w:rsid w:val="00321FDE"/>
    <w:rsid w:val="00323491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5678"/>
    <w:rsid w:val="0035707F"/>
    <w:rsid w:val="0036045A"/>
    <w:rsid w:val="003629B7"/>
    <w:rsid w:val="00364073"/>
    <w:rsid w:val="00370CE8"/>
    <w:rsid w:val="00371683"/>
    <w:rsid w:val="0037368A"/>
    <w:rsid w:val="00374633"/>
    <w:rsid w:val="00376C76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1C7D"/>
    <w:rsid w:val="003B2B74"/>
    <w:rsid w:val="003B4114"/>
    <w:rsid w:val="003B4305"/>
    <w:rsid w:val="003B743F"/>
    <w:rsid w:val="003B7ED8"/>
    <w:rsid w:val="003C085A"/>
    <w:rsid w:val="003D3702"/>
    <w:rsid w:val="003D5228"/>
    <w:rsid w:val="003D63C2"/>
    <w:rsid w:val="003D7C99"/>
    <w:rsid w:val="003E00EF"/>
    <w:rsid w:val="003E0153"/>
    <w:rsid w:val="003E05D0"/>
    <w:rsid w:val="003E28ED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81E"/>
    <w:rsid w:val="003F4F47"/>
    <w:rsid w:val="003F6396"/>
    <w:rsid w:val="003F6D88"/>
    <w:rsid w:val="003F7542"/>
    <w:rsid w:val="00400241"/>
    <w:rsid w:val="00401695"/>
    <w:rsid w:val="0040260E"/>
    <w:rsid w:val="00403BC3"/>
    <w:rsid w:val="00407235"/>
    <w:rsid w:val="00411E48"/>
    <w:rsid w:val="004121DE"/>
    <w:rsid w:val="00415AEE"/>
    <w:rsid w:val="004237CB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6349"/>
    <w:rsid w:val="00460EA6"/>
    <w:rsid w:val="00461743"/>
    <w:rsid w:val="00465309"/>
    <w:rsid w:val="00466145"/>
    <w:rsid w:val="00467453"/>
    <w:rsid w:val="00474706"/>
    <w:rsid w:val="00474B38"/>
    <w:rsid w:val="00484822"/>
    <w:rsid w:val="004868AA"/>
    <w:rsid w:val="00487517"/>
    <w:rsid w:val="00487C59"/>
    <w:rsid w:val="00491444"/>
    <w:rsid w:val="00491503"/>
    <w:rsid w:val="0049192D"/>
    <w:rsid w:val="00494963"/>
    <w:rsid w:val="00496594"/>
    <w:rsid w:val="004A1DF8"/>
    <w:rsid w:val="004A2415"/>
    <w:rsid w:val="004A4916"/>
    <w:rsid w:val="004A6340"/>
    <w:rsid w:val="004A70E4"/>
    <w:rsid w:val="004A72D2"/>
    <w:rsid w:val="004A7CD4"/>
    <w:rsid w:val="004B163C"/>
    <w:rsid w:val="004B169D"/>
    <w:rsid w:val="004B4721"/>
    <w:rsid w:val="004B75B0"/>
    <w:rsid w:val="004C0169"/>
    <w:rsid w:val="004C085F"/>
    <w:rsid w:val="004C1A04"/>
    <w:rsid w:val="004C2870"/>
    <w:rsid w:val="004C4089"/>
    <w:rsid w:val="004C5B85"/>
    <w:rsid w:val="004C5BAF"/>
    <w:rsid w:val="004C5DCB"/>
    <w:rsid w:val="004D16B5"/>
    <w:rsid w:val="004D2E4D"/>
    <w:rsid w:val="004D7555"/>
    <w:rsid w:val="004D7B35"/>
    <w:rsid w:val="004E04E4"/>
    <w:rsid w:val="004E0C63"/>
    <w:rsid w:val="004E1B8C"/>
    <w:rsid w:val="004E6B16"/>
    <w:rsid w:val="004E7085"/>
    <w:rsid w:val="004F4CAA"/>
    <w:rsid w:val="004F5B4F"/>
    <w:rsid w:val="00501918"/>
    <w:rsid w:val="00501D24"/>
    <w:rsid w:val="00503189"/>
    <w:rsid w:val="0050386A"/>
    <w:rsid w:val="00503930"/>
    <w:rsid w:val="00505034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5027"/>
    <w:rsid w:val="00515ED0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E88"/>
    <w:rsid w:val="00555778"/>
    <w:rsid w:val="00560A84"/>
    <w:rsid w:val="0056449B"/>
    <w:rsid w:val="005657F1"/>
    <w:rsid w:val="005667EE"/>
    <w:rsid w:val="00570C81"/>
    <w:rsid w:val="005713DC"/>
    <w:rsid w:val="00571B27"/>
    <w:rsid w:val="00572E5D"/>
    <w:rsid w:val="0057453A"/>
    <w:rsid w:val="0057490F"/>
    <w:rsid w:val="00576312"/>
    <w:rsid w:val="00576952"/>
    <w:rsid w:val="00577B1C"/>
    <w:rsid w:val="00580046"/>
    <w:rsid w:val="00581742"/>
    <w:rsid w:val="00583799"/>
    <w:rsid w:val="0058628A"/>
    <w:rsid w:val="00586729"/>
    <w:rsid w:val="00586C77"/>
    <w:rsid w:val="005879EF"/>
    <w:rsid w:val="005907E2"/>
    <w:rsid w:val="00590C55"/>
    <w:rsid w:val="005915F4"/>
    <w:rsid w:val="0059596C"/>
    <w:rsid w:val="005A0E2F"/>
    <w:rsid w:val="005A2D7F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C26FF"/>
    <w:rsid w:val="005C552D"/>
    <w:rsid w:val="005C56E1"/>
    <w:rsid w:val="005D0806"/>
    <w:rsid w:val="005D0816"/>
    <w:rsid w:val="005D24D0"/>
    <w:rsid w:val="005D3400"/>
    <w:rsid w:val="005E0A54"/>
    <w:rsid w:val="005E0C10"/>
    <w:rsid w:val="005E16EA"/>
    <w:rsid w:val="005E1843"/>
    <w:rsid w:val="005E32A7"/>
    <w:rsid w:val="005E544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E5B"/>
    <w:rsid w:val="0060585D"/>
    <w:rsid w:val="00605C27"/>
    <w:rsid w:val="00611215"/>
    <w:rsid w:val="00611B87"/>
    <w:rsid w:val="006143CF"/>
    <w:rsid w:val="00614C9F"/>
    <w:rsid w:val="0061757E"/>
    <w:rsid w:val="00622712"/>
    <w:rsid w:val="00623767"/>
    <w:rsid w:val="00623C49"/>
    <w:rsid w:val="00624061"/>
    <w:rsid w:val="00626CB6"/>
    <w:rsid w:val="0062704A"/>
    <w:rsid w:val="00632EB0"/>
    <w:rsid w:val="0063762A"/>
    <w:rsid w:val="00637A9B"/>
    <w:rsid w:val="006401FD"/>
    <w:rsid w:val="006447C6"/>
    <w:rsid w:val="0064489A"/>
    <w:rsid w:val="00644F74"/>
    <w:rsid w:val="00646460"/>
    <w:rsid w:val="00647607"/>
    <w:rsid w:val="006508E1"/>
    <w:rsid w:val="00651498"/>
    <w:rsid w:val="006517E3"/>
    <w:rsid w:val="00653807"/>
    <w:rsid w:val="0065498A"/>
    <w:rsid w:val="0065628B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9EF"/>
    <w:rsid w:val="00674567"/>
    <w:rsid w:val="00675AE4"/>
    <w:rsid w:val="00684621"/>
    <w:rsid w:val="00687883"/>
    <w:rsid w:val="00692505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A11"/>
    <w:rsid w:val="006B6932"/>
    <w:rsid w:val="006B772B"/>
    <w:rsid w:val="006B78E4"/>
    <w:rsid w:val="006C1837"/>
    <w:rsid w:val="006C2BC3"/>
    <w:rsid w:val="006C4435"/>
    <w:rsid w:val="006C6726"/>
    <w:rsid w:val="006C6EE1"/>
    <w:rsid w:val="006D19EF"/>
    <w:rsid w:val="006D1F52"/>
    <w:rsid w:val="006D2DBA"/>
    <w:rsid w:val="006E1978"/>
    <w:rsid w:val="006E19A0"/>
    <w:rsid w:val="006F04E8"/>
    <w:rsid w:val="006F1518"/>
    <w:rsid w:val="006F2BCC"/>
    <w:rsid w:val="006F38BF"/>
    <w:rsid w:val="0070041B"/>
    <w:rsid w:val="00703549"/>
    <w:rsid w:val="00703F80"/>
    <w:rsid w:val="00704167"/>
    <w:rsid w:val="0070464D"/>
    <w:rsid w:val="007048F5"/>
    <w:rsid w:val="007068E5"/>
    <w:rsid w:val="00707E79"/>
    <w:rsid w:val="0071307A"/>
    <w:rsid w:val="0071386D"/>
    <w:rsid w:val="00714679"/>
    <w:rsid w:val="00715D93"/>
    <w:rsid w:val="00723102"/>
    <w:rsid w:val="00726A7A"/>
    <w:rsid w:val="00727011"/>
    <w:rsid w:val="007321C9"/>
    <w:rsid w:val="007335D0"/>
    <w:rsid w:val="0073403B"/>
    <w:rsid w:val="007364EE"/>
    <w:rsid w:val="00737161"/>
    <w:rsid w:val="00741168"/>
    <w:rsid w:val="00743EC2"/>
    <w:rsid w:val="00745E19"/>
    <w:rsid w:val="00751B1C"/>
    <w:rsid w:val="007532AC"/>
    <w:rsid w:val="00756047"/>
    <w:rsid w:val="0075670C"/>
    <w:rsid w:val="0076020E"/>
    <w:rsid w:val="00760A18"/>
    <w:rsid w:val="0076167E"/>
    <w:rsid w:val="00762AD9"/>
    <w:rsid w:val="0076459D"/>
    <w:rsid w:val="00765038"/>
    <w:rsid w:val="00766C46"/>
    <w:rsid w:val="00767FC4"/>
    <w:rsid w:val="00770BEC"/>
    <w:rsid w:val="00770F7C"/>
    <w:rsid w:val="0077344B"/>
    <w:rsid w:val="00782B54"/>
    <w:rsid w:val="0078511F"/>
    <w:rsid w:val="007857BE"/>
    <w:rsid w:val="00785998"/>
    <w:rsid w:val="00787C59"/>
    <w:rsid w:val="00787EFA"/>
    <w:rsid w:val="007949C9"/>
    <w:rsid w:val="007978E2"/>
    <w:rsid w:val="007A7444"/>
    <w:rsid w:val="007B1863"/>
    <w:rsid w:val="007B207B"/>
    <w:rsid w:val="007C05C9"/>
    <w:rsid w:val="007C0C39"/>
    <w:rsid w:val="007C10E8"/>
    <w:rsid w:val="007C2DFB"/>
    <w:rsid w:val="007C3067"/>
    <w:rsid w:val="007C378B"/>
    <w:rsid w:val="007C6B81"/>
    <w:rsid w:val="007C6C6A"/>
    <w:rsid w:val="007C72A8"/>
    <w:rsid w:val="007D08AC"/>
    <w:rsid w:val="007D360C"/>
    <w:rsid w:val="007D4053"/>
    <w:rsid w:val="007D6B72"/>
    <w:rsid w:val="007D6F89"/>
    <w:rsid w:val="007E110E"/>
    <w:rsid w:val="007E1E44"/>
    <w:rsid w:val="007E3DCB"/>
    <w:rsid w:val="007E3F32"/>
    <w:rsid w:val="007E4041"/>
    <w:rsid w:val="007E65DB"/>
    <w:rsid w:val="007E6659"/>
    <w:rsid w:val="007E7B6E"/>
    <w:rsid w:val="007F4327"/>
    <w:rsid w:val="007F4AED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305CD"/>
    <w:rsid w:val="00830865"/>
    <w:rsid w:val="00831512"/>
    <w:rsid w:val="008324F7"/>
    <w:rsid w:val="008365D8"/>
    <w:rsid w:val="0083732B"/>
    <w:rsid w:val="00837497"/>
    <w:rsid w:val="008409AC"/>
    <w:rsid w:val="00840DF8"/>
    <w:rsid w:val="00844AD0"/>
    <w:rsid w:val="00851424"/>
    <w:rsid w:val="00851D52"/>
    <w:rsid w:val="008535F7"/>
    <w:rsid w:val="00856B0A"/>
    <w:rsid w:val="008578ED"/>
    <w:rsid w:val="00857FC3"/>
    <w:rsid w:val="00860859"/>
    <w:rsid w:val="00860C09"/>
    <w:rsid w:val="00861952"/>
    <w:rsid w:val="0086511E"/>
    <w:rsid w:val="008674F4"/>
    <w:rsid w:val="008738FA"/>
    <w:rsid w:val="00874503"/>
    <w:rsid w:val="008758B8"/>
    <w:rsid w:val="00876E69"/>
    <w:rsid w:val="008807BB"/>
    <w:rsid w:val="00882ACF"/>
    <w:rsid w:val="00883AC9"/>
    <w:rsid w:val="00883F67"/>
    <w:rsid w:val="00885327"/>
    <w:rsid w:val="00887D42"/>
    <w:rsid w:val="00896172"/>
    <w:rsid w:val="00896B66"/>
    <w:rsid w:val="00897255"/>
    <w:rsid w:val="008978CC"/>
    <w:rsid w:val="008A159C"/>
    <w:rsid w:val="008A2949"/>
    <w:rsid w:val="008A3EC7"/>
    <w:rsid w:val="008A6652"/>
    <w:rsid w:val="008A67DF"/>
    <w:rsid w:val="008A6ABD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433E"/>
    <w:rsid w:val="008C600B"/>
    <w:rsid w:val="008D3ED5"/>
    <w:rsid w:val="008D5D38"/>
    <w:rsid w:val="008D5DF6"/>
    <w:rsid w:val="008E073B"/>
    <w:rsid w:val="008E1815"/>
    <w:rsid w:val="008E32D0"/>
    <w:rsid w:val="008E59A5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455A"/>
    <w:rsid w:val="00986B93"/>
    <w:rsid w:val="0098779A"/>
    <w:rsid w:val="00987D04"/>
    <w:rsid w:val="00990167"/>
    <w:rsid w:val="00990462"/>
    <w:rsid w:val="00991B7A"/>
    <w:rsid w:val="00991C2F"/>
    <w:rsid w:val="009945BA"/>
    <w:rsid w:val="00997662"/>
    <w:rsid w:val="009A0AFD"/>
    <w:rsid w:val="009A4900"/>
    <w:rsid w:val="009A5530"/>
    <w:rsid w:val="009A7075"/>
    <w:rsid w:val="009A7387"/>
    <w:rsid w:val="009B2605"/>
    <w:rsid w:val="009B6684"/>
    <w:rsid w:val="009B76D9"/>
    <w:rsid w:val="009B7D24"/>
    <w:rsid w:val="009B7DD3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0479B"/>
    <w:rsid w:val="00A10F8B"/>
    <w:rsid w:val="00A1391A"/>
    <w:rsid w:val="00A13C76"/>
    <w:rsid w:val="00A14111"/>
    <w:rsid w:val="00A1673E"/>
    <w:rsid w:val="00A20D93"/>
    <w:rsid w:val="00A25598"/>
    <w:rsid w:val="00A27272"/>
    <w:rsid w:val="00A27F7F"/>
    <w:rsid w:val="00A30F63"/>
    <w:rsid w:val="00A32B32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209C"/>
    <w:rsid w:val="00A7392C"/>
    <w:rsid w:val="00A7561A"/>
    <w:rsid w:val="00A761EA"/>
    <w:rsid w:val="00A76F54"/>
    <w:rsid w:val="00A8359B"/>
    <w:rsid w:val="00A83814"/>
    <w:rsid w:val="00A83F4B"/>
    <w:rsid w:val="00A8512E"/>
    <w:rsid w:val="00A90054"/>
    <w:rsid w:val="00A9462B"/>
    <w:rsid w:val="00A94937"/>
    <w:rsid w:val="00A950EE"/>
    <w:rsid w:val="00A979EC"/>
    <w:rsid w:val="00AA0A28"/>
    <w:rsid w:val="00AA1A62"/>
    <w:rsid w:val="00AA335A"/>
    <w:rsid w:val="00AB09F6"/>
    <w:rsid w:val="00AB28F3"/>
    <w:rsid w:val="00AB3867"/>
    <w:rsid w:val="00AB4BC4"/>
    <w:rsid w:val="00AB509D"/>
    <w:rsid w:val="00AB73B4"/>
    <w:rsid w:val="00AC4F36"/>
    <w:rsid w:val="00AC5B73"/>
    <w:rsid w:val="00AD0EFF"/>
    <w:rsid w:val="00AD107A"/>
    <w:rsid w:val="00AD13B0"/>
    <w:rsid w:val="00AD192D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5B84"/>
    <w:rsid w:val="00AF6B6C"/>
    <w:rsid w:val="00B064AC"/>
    <w:rsid w:val="00B06952"/>
    <w:rsid w:val="00B10766"/>
    <w:rsid w:val="00B1200F"/>
    <w:rsid w:val="00B12423"/>
    <w:rsid w:val="00B1443E"/>
    <w:rsid w:val="00B20728"/>
    <w:rsid w:val="00B2397A"/>
    <w:rsid w:val="00B246A3"/>
    <w:rsid w:val="00B24BEA"/>
    <w:rsid w:val="00B2673E"/>
    <w:rsid w:val="00B27FA2"/>
    <w:rsid w:val="00B31858"/>
    <w:rsid w:val="00B31F09"/>
    <w:rsid w:val="00B363ED"/>
    <w:rsid w:val="00B3794E"/>
    <w:rsid w:val="00B4038E"/>
    <w:rsid w:val="00B40429"/>
    <w:rsid w:val="00B41481"/>
    <w:rsid w:val="00B42942"/>
    <w:rsid w:val="00B43161"/>
    <w:rsid w:val="00B455B6"/>
    <w:rsid w:val="00B47D3B"/>
    <w:rsid w:val="00B56815"/>
    <w:rsid w:val="00B575F7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803C6"/>
    <w:rsid w:val="00B81004"/>
    <w:rsid w:val="00B83BFB"/>
    <w:rsid w:val="00B853AB"/>
    <w:rsid w:val="00B86040"/>
    <w:rsid w:val="00B94224"/>
    <w:rsid w:val="00B94D88"/>
    <w:rsid w:val="00B95079"/>
    <w:rsid w:val="00B977F3"/>
    <w:rsid w:val="00BA7D60"/>
    <w:rsid w:val="00BC216D"/>
    <w:rsid w:val="00BC2BFF"/>
    <w:rsid w:val="00BC48DC"/>
    <w:rsid w:val="00BD118C"/>
    <w:rsid w:val="00BD2490"/>
    <w:rsid w:val="00BE3D9C"/>
    <w:rsid w:val="00BE590B"/>
    <w:rsid w:val="00BE6469"/>
    <w:rsid w:val="00BE7103"/>
    <w:rsid w:val="00BF15C0"/>
    <w:rsid w:val="00BF39C1"/>
    <w:rsid w:val="00BF4EEB"/>
    <w:rsid w:val="00BF728A"/>
    <w:rsid w:val="00BF7DF6"/>
    <w:rsid w:val="00C01D9B"/>
    <w:rsid w:val="00C026AB"/>
    <w:rsid w:val="00C02D53"/>
    <w:rsid w:val="00C0369E"/>
    <w:rsid w:val="00C03E01"/>
    <w:rsid w:val="00C044A2"/>
    <w:rsid w:val="00C047E4"/>
    <w:rsid w:val="00C0536F"/>
    <w:rsid w:val="00C07962"/>
    <w:rsid w:val="00C12088"/>
    <w:rsid w:val="00C15E81"/>
    <w:rsid w:val="00C17591"/>
    <w:rsid w:val="00C204E5"/>
    <w:rsid w:val="00C22B07"/>
    <w:rsid w:val="00C2346F"/>
    <w:rsid w:val="00C23D31"/>
    <w:rsid w:val="00C24BDD"/>
    <w:rsid w:val="00C263F3"/>
    <w:rsid w:val="00C3132E"/>
    <w:rsid w:val="00C31F2D"/>
    <w:rsid w:val="00C33700"/>
    <w:rsid w:val="00C34029"/>
    <w:rsid w:val="00C347A2"/>
    <w:rsid w:val="00C404A7"/>
    <w:rsid w:val="00C417D4"/>
    <w:rsid w:val="00C42418"/>
    <w:rsid w:val="00C448C6"/>
    <w:rsid w:val="00C4546B"/>
    <w:rsid w:val="00C468E2"/>
    <w:rsid w:val="00C46C76"/>
    <w:rsid w:val="00C51453"/>
    <w:rsid w:val="00C544DF"/>
    <w:rsid w:val="00C548C0"/>
    <w:rsid w:val="00C55C79"/>
    <w:rsid w:val="00C608F7"/>
    <w:rsid w:val="00C635CF"/>
    <w:rsid w:val="00C647EC"/>
    <w:rsid w:val="00C65C67"/>
    <w:rsid w:val="00C6756A"/>
    <w:rsid w:val="00C757C7"/>
    <w:rsid w:val="00C80A82"/>
    <w:rsid w:val="00C826FE"/>
    <w:rsid w:val="00C86598"/>
    <w:rsid w:val="00C86B15"/>
    <w:rsid w:val="00C87352"/>
    <w:rsid w:val="00C9039D"/>
    <w:rsid w:val="00C960E0"/>
    <w:rsid w:val="00CA1958"/>
    <w:rsid w:val="00CA2A5C"/>
    <w:rsid w:val="00CA4766"/>
    <w:rsid w:val="00CA6C4F"/>
    <w:rsid w:val="00CA6DCE"/>
    <w:rsid w:val="00CB1AB9"/>
    <w:rsid w:val="00CB4281"/>
    <w:rsid w:val="00CB64B5"/>
    <w:rsid w:val="00CB655A"/>
    <w:rsid w:val="00CB6BEA"/>
    <w:rsid w:val="00CC1FD7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50B"/>
    <w:rsid w:val="00CE3A74"/>
    <w:rsid w:val="00CE7517"/>
    <w:rsid w:val="00CF2B6D"/>
    <w:rsid w:val="00CF3612"/>
    <w:rsid w:val="00CF38BF"/>
    <w:rsid w:val="00CF7184"/>
    <w:rsid w:val="00D014D3"/>
    <w:rsid w:val="00D019E7"/>
    <w:rsid w:val="00D0523E"/>
    <w:rsid w:val="00D12555"/>
    <w:rsid w:val="00D173B9"/>
    <w:rsid w:val="00D22DE0"/>
    <w:rsid w:val="00D308F7"/>
    <w:rsid w:val="00D31B80"/>
    <w:rsid w:val="00D336DC"/>
    <w:rsid w:val="00D3629D"/>
    <w:rsid w:val="00D367FC"/>
    <w:rsid w:val="00D432A1"/>
    <w:rsid w:val="00D46F2F"/>
    <w:rsid w:val="00D47E32"/>
    <w:rsid w:val="00D52785"/>
    <w:rsid w:val="00D55ABF"/>
    <w:rsid w:val="00D573A6"/>
    <w:rsid w:val="00D61F48"/>
    <w:rsid w:val="00D64962"/>
    <w:rsid w:val="00D657EE"/>
    <w:rsid w:val="00D66DBD"/>
    <w:rsid w:val="00D717EE"/>
    <w:rsid w:val="00D72633"/>
    <w:rsid w:val="00D76A75"/>
    <w:rsid w:val="00D8592E"/>
    <w:rsid w:val="00D86F51"/>
    <w:rsid w:val="00D91710"/>
    <w:rsid w:val="00D925B9"/>
    <w:rsid w:val="00D92675"/>
    <w:rsid w:val="00D96F8C"/>
    <w:rsid w:val="00DA0690"/>
    <w:rsid w:val="00DB2314"/>
    <w:rsid w:val="00DB2824"/>
    <w:rsid w:val="00DB4621"/>
    <w:rsid w:val="00DB78F0"/>
    <w:rsid w:val="00DC118A"/>
    <w:rsid w:val="00DC2F41"/>
    <w:rsid w:val="00DD19F4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76C8"/>
    <w:rsid w:val="00DE7DBD"/>
    <w:rsid w:val="00DF66E4"/>
    <w:rsid w:val="00DF7CC8"/>
    <w:rsid w:val="00E00324"/>
    <w:rsid w:val="00E04EA9"/>
    <w:rsid w:val="00E05391"/>
    <w:rsid w:val="00E078D3"/>
    <w:rsid w:val="00E10C5A"/>
    <w:rsid w:val="00E16DDE"/>
    <w:rsid w:val="00E16E63"/>
    <w:rsid w:val="00E1772E"/>
    <w:rsid w:val="00E17B6C"/>
    <w:rsid w:val="00E22876"/>
    <w:rsid w:val="00E22AE8"/>
    <w:rsid w:val="00E22DF9"/>
    <w:rsid w:val="00E23581"/>
    <w:rsid w:val="00E24078"/>
    <w:rsid w:val="00E252B9"/>
    <w:rsid w:val="00E25E6E"/>
    <w:rsid w:val="00E2793A"/>
    <w:rsid w:val="00E31E8C"/>
    <w:rsid w:val="00E3538A"/>
    <w:rsid w:val="00E35862"/>
    <w:rsid w:val="00E37182"/>
    <w:rsid w:val="00E4172C"/>
    <w:rsid w:val="00E418DE"/>
    <w:rsid w:val="00E424F6"/>
    <w:rsid w:val="00E44F90"/>
    <w:rsid w:val="00E45E6E"/>
    <w:rsid w:val="00E46C97"/>
    <w:rsid w:val="00E47996"/>
    <w:rsid w:val="00E47F28"/>
    <w:rsid w:val="00E504EC"/>
    <w:rsid w:val="00E505B9"/>
    <w:rsid w:val="00E53509"/>
    <w:rsid w:val="00E56AD0"/>
    <w:rsid w:val="00E56BB5"/>
    <w:rsid w:val="00E6016E"/>
    <w:rsid w:val="00E6146E"/>
    <w:rsid w:val="00E61B39"/>
    <w:rsid w:val="00E67F16"/>
    <w:rsid w:val="00E7000C"/>
    <w:rsid w:val="00E70375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919B9"/>
    <w:rsid w:val="00E93854"/>
    <w:rsid w:val="00E95DA4"/>
    <w:rsid w:val="00EA4C6B"/>
    <w:rsid w:val="00EA76A8"/>
    <w:rsid w:val="00EB1586"/>
    <w:rsid w:val="00EB24C3"/>
    <w:rsid w:val="00EB6AEF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436A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2625D"/>
    <w:rsid w:val="00F272C0"/>
    <w:rsid w:val="00F31AD9"/>
    <w:rsid w:val="00F34242"/>
    <w:rsid w:val="00F342D6"/>
    <w:rsid w:val="00F3494E"/>
    <w:rsid w:val="00F37BD3"/>
    <w:rsid w:val="00F424EF"/>
    <w:rsid w:val="00F44244"/>
    <w:rsid w:val="00F44D51"/>
    <w:rsid w:val="00F470CF"/>
    <w:rsid w:val="00F47507"/>
    <w:rsid w:val="00F66339"/>
    <w:rsid w:val="00F7125E"/>
    <w:rsid w:val="00F7250F"/>
    <w:rsid w:val="00F76C77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E6B"/>
    <w:rsid w:val="00FA2860"/>
    <w:rsid w:val="00FA36A5"/>
    <w:rsid w:val="00FA5800"/>
    <w:rsid w:val="00FA7F0F"/>
    <w:rsid w:val="00FB00C0"/>
    <w:rsid w:val="00FB1B5B"/>
    <w:rsid w:val="00FB304D"/>
    <w:rsid w:val="00FB4351"/>
    <w:rsid w:val="00FB6053"/>
    <w:rsid w:val="00FB701E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1E1A"/>
    <w:rsid w:val="00FE1EEE"/>
    <w:rsid w:val="00FE20E3"/>
    <w:rsid w:val="00FE47FD"/>
    <w:rsid w:val="00FE591D"/>
    <w:rsid w:val="00FE5EE3"/>
    <w:rsid w:val="00FE6DCA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5BEDE-023F-48EE-8616-6963433D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  <w:style w:type="paragraph" w:styleId="2">
    <w:name w:val="Body Text Indent 2"/>
    <w:basedOn w:val="a"/>
    <w:link w:val="20"/>
    <w:rsid w:val="007949C9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949C9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нак Знак4"/>
    <w:basedOn w:val="a"/>
    <w:autoRedefine/>
    <w:rsid w:val="007949C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Iauiue">
    <w:name w:val="Iau.iue"/>
    <w:basedOn w:val="a"/>
    <w:next w:val="a"/>
    <w:rsid w:val="005019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Reanimator</cp:lastModifiedBy>
  <cp:revision>4</cp:revision>
  <dcterms:created xsi:type="dcterms:W3CDTF">2022-07-12T09:09:00Z</dcterms:created>
  <dcterms:modified xsi:type="dcterms:W3CDTF">2022-07-12T09:17:00Z</dcterms:modified>
</cp:coreProperties>
</file>