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0C" w:rsidRPr="00CB72E8" w:rsidRDefault="002C670C" w:rsidP="002C670C">
      <w:pPr>
        <w:spacing w:before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72E8">
        <w:rPr>
          <w:rFonts w:ascii="Times New Roman" w:eastAsia="Calibri" w:hAnsi="Times New Roman"/>
          <w:b/>
          <w:sz w:val="28"/>
          <w:szCs w:val="28"/>
        </w:rPr>
        <w:t>МИНИСТЕРСТВО</w:t>
      </w:r>
      <w:r w:rsidRPr="00CB72E8">
        <w:rPr>
          <w:rFonts w:ascii="Times New Roman" w:eastAsia="Calibri" w:hAnsi="Times New Roman"/>
          <w:sz w:val="28"/>
          <w:szCs w:val="28"/>
        </w:rPr>
        <w:t xml:space="preserve"> </w:t>
      </w:r>
      <w:r w:rsidRPr="00CB72E8">
        <w:rPr>
          <w:rFonts w:ascii="Times New Roman" w:eastAsia="Calibri" w:hAnsi="Times New Roman"/>
          <w:b/>
          <w:sz w:val="28"/>
          <w:szCs w:val="28"/>
        </w:rPr>
        <w:t>НАУКИ</w:t>
      </w:r>
      <w:r w:rsidRPr="00CB72E8">
        <w:rPr>
          <w:rFonts w:ascii="Times New Roman" w:eastAsia="Calibri" w:hAnsi="Times New Roman"/>
          <w:sz w:val="28"/>
          <w:szCs w:val="28"/>
        </w:rPr>
        <w:t xml:space="preserve"> </w:t>
      </w:r>
      <w:r w:rsidRPr="00CB72E8">
        <w:rPr>
          <w:rFonts w:ascii="Times New Roman" w:eastAsia="Calibri" w:hAnsi="Times New Roman"/>
          <w:b/>
          <w:sz w:val="28"/>
          <w:szCs w:val="28"/>
        </w:rPr>
        <w:t>И</w:t>
      </w:r>
      <w:r w:rsidRPr="00CB72E8">
        <w:rPr>
          <w:rFonts w:ascii="Times New Roman" w:eastAsia="Calibri" w:hAnsi="Times New Roman"/>
          <w:sz w:val="28"/>
          <w:szCs w:val="28"/>
        </w:rPr>
        <w:t xml:space="preserve"> </w:t>
      </w:r>
      <w:r w:rsidRPr="00CB72E8">
        <w:rPr>
          <w:rFonts w:ascii="Times New Roman" w:eastAsia="Calibri" w:hAnsi="Times New Roman"/>
          <w:b/>
          <w:sz w:val="28"/>
          <w:szCs w:val="28"/>
        </w:rPr>
        <w:t>ВЫСШЕГО</w:t>
      </w:r>
      <w:r w:rsidRPr="00CB72E8">
        <w:rPr>
          <w:rFonts w:ascii="Times New Roman" w:eastAsia="Calibri" w:hAnsi="Times New Roman"/>
          <w:sz w:val="28"/>
          <w:szCs w:val="28"/>
        </w:rPr>
        <w:t xml:space="preserve"> </w:t>
      </w:r>
      <w:r w:rsidRPr="00CB72E8">
        <w:rPr>
          <w:rFonts w:ascii="Times New Roman" w:eastAsia="Calibri" w:hAnsi="Times New Roman"/>
          <w:b/>
          <w:sz w:val="28"/>
          <w:szCs w:val="28"/>
        </w:rPr>
        <w:t xml:space="preserve">ОБРАЗОВАНИЯ </w:t>
      </w:r>
    </w:p>
    <w:p w:rsidR="002C670C" w:rsidRPr="00CB72E8" w:rsidRDefault="002C670C" w:rsidP="002C670C">
      <w:pPr>
        <w:spacing w:before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B72E8">
        <w:rPr>
          <w:rFonts w:ascii="Times New Roman" w:eastAsia="Calibri" w:hAnsi="Times New Roman"/>
          <w:b/>
          <w:sz w:val="28"/>
          <w:szCs w:val="28"/>
        </w:rPr>
        <w:t>РОССИЙСКОЙ</w:t>
      </w:r>
      <w:r w:rsidRPr="00CB72E8">
        <w:rPr>
          <w:rFonts w:ascii="Times New Roman" w:eastAsia="Calibri" w:hAnsi="Times New Roman"/>
          <w:sz w:val="28"/>
          <w:szCs w:val="28"/>
        </w:rPr>
        <w:t xml:space="preserve"> </w:t>
      </w:r>
      <w:r w:rsidRPr="00CB72E8">
        <w:rPr>
          <w:rFonts w:ascii="Times New Roman" w:eastAsia="Calibri" w:hAnsi="Times New Roman"/>
          <w:b/>
          <w:sz w:val="28"/>
          <w:szCs w:val="28"/>
        </w:rPr>
        <w:t>ФЕДЕРАЦИИ</w:t>
      </w:r>
    </w:p>
    <w:p w:rsidR="002C670C" w:rsidRPr="00CB72E8" w:rsidRDefault="002C670C" w:rsidP="002C670C">
      <w:pPr>
        <w:spacing w:before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B72E8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</w:t>
      </w:r>
    </w:p>
    <w:p w:rsidR="002C670C" w:rsidRPr="00CB72E8" w:rsidRDefault="002C670C" w:rsidP="002C670C">
      <w:pPr>
        <w:spacing w:before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B72E8">
        <w:rPr>
          <w:rFonts w:ascii="Times New Roman" w:eastAsia="Calibri" w:hAnsi="Times New Roman"/>
          <w:sz w:val="28"/>
          <w:szCs w:val="28"/>
        </w:rPr>
        <w:t>университет им. А.Н. Туполева-КАИ»</w:t>
      </w:r>
    </w:p>
    <w:p w:rsidR="002C670C" w:rsidRPr="00CB72E8" w:rsidRDefault="002C670C" w:rsidP="002C670C">
      <w:pPr>
        <w:spacing w:before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B72E8">
        <w:rPr>
          <w:rFonts w:ascii="Times New Roman" w:eastAsia="Calibri" w:hAnsi="Times New Roman"/>
          <w:sz w:val="28"/>
          <w:szCs w:val="28"/>
        </w:rPr>
        <w:t>(КНИТУ-КАИ)</w:t>
      </w:r>
    </w:p>
    <w:p w:rsidR="002C670C" w:rsidRPr="00CB72E8" w:rsidRDefault="002C670C" w:rsidP="002C670C">
      <w:pPr>
        <w:spacing w:before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2E8">
        <w:rPr>
          <w:rFonts w:ascii="Times New Roman" w:hAnsi="Times New Roman"/>
          <w:bCs/>
          <w:sz w:val="28"/>
          <w:szCs w:val="28"/>
        </w:rPr>
        <w:t>Чистопольский филиал «Восток»</w:t>
      </w:r>
    </w:p>
    <w:p w:rsidR="004B05D0" w:rsidRPr="003E09C5" w:rsidRDefault="004B05D0" w:rsidP="003E09C5">
      <w:pPr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05D0" w:rsidRPr="004B05D0" w:rsidRDefault="004B05D0" w:rsidP="004B05D0">
      <w:pPr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5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5D0" w:rsidRDefault="004B05D0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03FD" w:rsidRDefault="002B03FD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03FD" w:rsidRDefault="002B03FD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5D0" w:rsidRDefault="004B05D0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9C5" w:rsidRDefault="003E09C5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5D0" w:rsidRDefault="004B05D0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5D0" w:rsidRDefault="004B05D0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9C5" w:rsidRDefault="003E09C5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9C5" w:rsidRDefault="003E09C5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9C5" w:rsidRDefault="003E09C5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5D0" w:rsidRPr="004B05D0" w:rsidRDefault="004B05D0" w:rsidP="004B05D0">
      <w:pPr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5D0" w:rsidRPr="004B05D0" w:rsidRDefault="004B05D0" w:rsidP="004B05D0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C5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r w:rsidR="00C015DA" w:rsidRPr="003E09C5">
        <w:rPr>
          <w:rFonts w:ascii="Times New Roman" w:hAnsi="Times New Roman"/>
          <w:b/>
          <w:sz w:val="28"/>
          <w:szCs w:val="28"/>
        </w:rPr>
        <w:t>К</w:t>
      </w:r>
      <w:r w:rsidRPr="003E09C5">
        <w:rPr>
          <w:rFonts w:ascii="Times New Roman" w:hAnsi="Times New Roman"/>
          <w:b/>
          <w:sz w:val="28"/>
          <w:szCs w:val="28"/>
        </w:rPr>
        <w:t xml:space="preserve"> </w:t>
      </w:r>
      <w:r w:rsidR="00C015DA" w:rsidRPr="003E09C5">
        <w:rPr>
          <w:rFonts w:ascii="Times New Roman" w:hAnsi="Times New Roman"/>
          <w:b/>
          <w:sz w:val="28"/>
          <w:szCs w:val="28"/>
        </w:rPr>
        <w:t>САМОСТОЯТЕЛЬНОЙ РАБОТЕ</w:t>
      </w:r>
    </w:p>
    <w:p w:rsidR="003E09C5" w:rsidRPr="003E09C5" w:rsidRDefault="003E09C5" w:rsidP="003E09C5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3E09C5">
        <w:rPr>
          <w:rFonts w:ascii="Times New Roman" w:hAnsi="Times New Roman"/>
          <w:sz w:val="28"/>
          <w:szCs w:val="28"/>
        </w:rPr>
        <w:t>по дисциплине</w:t>
      </w:r>
    </w:p>
    <w:p w:rsidR="003E09C5" w:rsidRPr="003E09C5" w:rsidRDefault="00095890" w:rsidP="003E09C5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ОПТИМАЛЬНЫХ РЕШЕНИЙ</w:t>
      </w:r>
    </w:p>
    <w:p w:rsidR="003E09C5" w:rsidRPr="003E09C5" w:rsidRDefault="003E09C5" w:rsidP="003E09C5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09C5" w:rsidRPr="003E09C5" w:rsidRDefault="003E09C5" w:rsidP="003E09C5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09C5" w:rsidRPr="003E09C5" w:rsidRDefault="003E09C5" w:rsidP="003E09C5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09C5" w:rsidRPr="003E09C5" w:rsidRDefault="003E09C5" w:rsidP="003E09C5">
      <w:pPr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9C5">
        <w:rPr>
          <w:rFonts w:ascii="Times New Roman" w:hAnsi="Times New Roman"/>
          <w:sz w:val="28"/>
          <w:szCs w:val="28"/>
        </w:rPr>
        <w:t xml:space="preserve">Индекс по учебному плану: </w:t>
      </w:r>
      <w:r w:rsidRPr="003E09C5">
        <w:rPr>
          <w:rFonts w:ascii="Times New Roman" w:hAnsi="Times New Roman"/>
          <w:b/>
          <w:sz w:val="26"/>
          <w:szCs w:val="28"/>
        </w:rPr>
        <w:t>Б1.</w:t>
      </w:r>
      <w:r w:rsidR="00095890">
        <w:rPr>
          <w:rFonts w:ascii="Times New Roman" w:hAnsi="Times New Roman"/>
          <w:b/>
          <w:sz w:val="26"/>
          <w:szCs w:val="28"/>
        </w:rPr>
        <w:t>О</w:t>
      </w:r>
      <w:r w:rsidRPr="003E09C5">
        <w:rPr>
          <w:rFonts w:ascii="Times New Roman" w:hAnsi="Times New Roman"/>
          <w:b/>
          <w:sz w:val="26"/>
          <w:szCs w:val="28"/>
        </w:rPr>
        <w:t>.</w:t>
      </w:r>
      <w:r w:rsidR="00D40B09">
        <w:rPr>
          <w:rFonts w:ascii="Times New Roman" w:hAnsi="Times New Roman"/>
          <w:b/>
          <w:sz w:val="26"/>
          <w:szCs w:val="28"/>
        </w:rPr>
        <w:t>1</w:t>
      </w:r>
      <w:r w:rsidR="00095890">
        <w:rPr>
          <w:rFonts w:ascii="Times New Roman" w:hAnsi="Times New Roman"/>
          <w:b/>
          <w:sz w:val="26"/>
          <w:szCs w:val="28"/>
        </w:rPr>
        <w:t>1</w:t>
      </w:r>
    </w:p>
    <w:p w:rsidR="003E09C5" w:rsidRPr="003E09C5" w:rsidRDefault="003E09C5" w:rsidP="003E09C5">
      <w:pPr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9C5">
        <w:rPr>
          <w:rFonts w:ascii="Times New Roman" w:hAnsi="Times New Roman"/>
          <w:sz w:val="28"/>
          <w:szCs w:val="28"/>
        </w:rPr>
        <w:t>Направление подготовки</w:t>
      </w:r>
      <w:r w:rsidRPr="003E09C5">
        <w:rPr>
          <w:rFonts w:ascii="Times New Roman" w:hAnsi="Times New Roman"/>
          <w:sz w:val="26"/>
          <w:szCs w:val="28"/>
        </w:rPr>
        <w:t xml:space="preserve">: </w:t>
      </w:r>
      <w:r w:rsidR="00095890">
        <w:rPr>
          <w:rFonts w:ascii="Times New Roman" w:hAnsi="Times New Roman"/>
          <w:b/>
          <w:sz w:val="26"/>
          <w:szCs w:val="28"/>
        </w:rPr>
        <w:t>38</w:t>
      </w:r>
      <w:r w:rsidRPr="003E09C5">
        <w:rPr>
          <w:rFonts w:ascii="Times New Roman" w:hAnsi="Times New Roman"/>
          <w:b/>
          <w:sz w:val="26"/>
          <w:szCs w:val="28"/>
        </w:rPr>
        <w:t>.03.0</w:t>
      </w:r>
      <w:r w:rsidR="00095890">
        <w:rPr>
          <w:rFonts w:ascii="Times New Roman" w:hAnsi="Times New Roman"/>
          <w:b/>
          <w:sz w:val="26"/>
          <w:szCs w:val="28"/>
        </w:rPr>
        <w:t>5</w:t>
      </w:r>
      <w:r w:rsidRPr="003E09C5">
        <w:rPr>
          <w:rFonts w:ascii="Times New Roman" w:hAnsi="Times New Roman"/>
          <w:b/>
          <w:sz w:val="26"/>
          <w:szCs w:val="28"/>
        </w:rPr>
        <w:t xml:space="preserve"> </w:t>
      </w:r>
      <w:r w:rsidR="00095890">
        <w:rPr>
          <w:rFonts w:ascii="Times New Roman" w:hAnsi="Times New Roman"/>
          <w:b/>
          <w:sz w:val="26"/>
          <w:szCs w:val="28"/>
        </w:rPr>
        <w:t>Бизнес-информатика</w:t>
      </w:r>
      <w:r w:rsidRPr="003E09C5">
        <w:rPr>
          <w:rFonts w:ascii="Times New Roman" w:hAnsi="Times New Roman"/>
          <w:b/>
          <w:sz w:val="26"/>
          <w:szCs w:val="28"/>
        </w:rPr>
        <w:cr/>
      </w:r>
      <w:r w:rsidRPr="003E09C5">
        <w:rPr>
          <w:rFonts w:ascii="Times New Roman" w:hAnsi="Times New Roman"/>
          <w:sz w:val="28"/>
          <w:szCs w:val="28"/>
        </w:rPr>
        <w:t xml:space="preserve">Квалификация: </w:t>
      </w:r>
      <w:r w:rsidRPr="003E09C5">
        <w:rPr>
          <w:rFonts w:ascii="Times New Roman" w:hAnsi="Times New Roman"/>
          <w:b/>
          <w:sz w:val="26"/>
          <w:szCs w:val="28"/>
        </w:rPr>
        <w:t>Бакалавр</w:t>
      </w:r>
    </w:p>
    <w:p w:rsidR="003E09C5" w:rsidRPr="003E09C5" w:rsidRDefault="003E09C5" w:rsidP="003E09C5">
      <w:pPr>
        <w:spacing w:before="0" w:line="240" w:lineRule="auto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3E09C5">
        <w:rPr>
          <w:rFonts w:ascii="Times New Roman" w:hAnsi="Times New Roman"/>
          <w:sz w:val="28"/>
          <w:szCs w:val="28"/>
        </w:rPr>
        <w:t xml:space="preserve">Профиль подготовки: </w:t>
      </w:r>
      <w:r w:rsidR="00095890">
        <w:rPr>
          <w:rFonts w:ascii="Times New Roman" w:hAnsi="Times New Roman"/>
          <w:b/>
          <w:color w:val="000000"/>
          <w:sz w:val="26"/>
          <w:szCs w:val="28"/>
        </w:rPr>
        <w:t>Информационные технологии в бизнесе</w:t>
      </w:r>
    </w:p>
    <w:p w:rsidR="008F529A" w:rsidRPr="008F529A" w:rsidRDefault="008F529A" w:rsidP="008F529A">
      <w:pPr>
        <w:spacing w:before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529A">
        <w:rPr>
          <w:rFonts w:ascii="Times New Roman" w:hAnsi="Times New Roman"/>
          <w:color w:val="000000"/>
          <w:sz w:val="28"/>
          <w:szCs w:val="28"/>
        </w:rPr>
        <w:t xml:space="preserve">Типы задач профессиональной деятельности: </w:t>
      </w:r>
      <w:r w:rsidR="00095890">
        <w:rPr>
          <w:rFonts w:ascii="Times New Roman" w:hAnsi="Times New Roman"/>
          <w:b/>
          <w:color w:val="000000"/>
          <w:sz w:val="28"/>
          <w:szCs w:val="28"/>
        </w:rPr>
        <w:t>проектный</w:t>
      </w:r>
      <w:r w:rsidRPr="008F52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95890">
        <w:rPr>
          <w:rFonts w:ascii="Times New Roman" w:hAnsi="Times New Roman"/>
          <w:b/>
          <w:color w:val="000000"/>
          <w:sz w:val="28"/>
          <w:szCs w:val="28"/>
        </w:rPr>
        <w:t xml:space="preserve"> аналитический</w:t>
      </w:r>
    </w:p>
    <w:p w:rsidR="008F529A" w:rsidRPr="008F529A" w:rsidRDefault="008F529A" w:rsidP="008F529A">
      <w:pPr>
        <w:tabs>
          <w:tab w:val="left" w:pos="4820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F529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E09C5" w:rsidRPr="003E09C5" w:rsidRDefault="003E09C5" w:rsidP="003E09C5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B05D0" w:rsidRPr="004B05D0" w:rsidRDefault="004B05D0" w:rsidP="004B05D0">
      <w:pPr>
        <w:spacing w:before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B05D0" w:rsidRPr="004B05D0" w:rsidRDefault="004B05D0" w:rsidP="004B05D0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5D0" w:rsidRPr="004B05D0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1F3BC4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9C5">
        <w:rPr>
          <w:rFonts w:ascii="Times New Roman" w:hAnsi="Times New Roman"/>
          <w:color w:val="000000"/>
          <w:sz w:val="28"/>
          <w:szCs w:val="28"/>
        </w:rPr>
        <w:t>Рекомендовано УМК ЧФ КНИТУ-КАИ</w:t>
      </w: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9C5">
        <w:rPr>
          <w:rFonts w:ascii="Times New Roman" w:hAnsi="Times New Roman"/>
          <w:color w:val="000000"/>
          <w:sz w:val="28"/>
          <w:szCs w:val="28"/>
        </w:rPr>
        <w:t>Чистополь</w:t>
      </w:r>
    </w:p>
    <w:p w:rsidR="004B05D0" w:rsidRPr="003E09C5" w:rsidRDefault="004B05D0" w:rsidP="004B05D0">
      <w:pPr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9C5">
        <w:rPr>
          <w:rFonts w:ascii="Times New Roman" w:hAnsi="Times New Roman"/>
          <w:color w:val="000000"/>
          <w:sz w:val="28"/>
          <w:szCs w:val="28"/>
        </w:rPr>
        <w:t>20</w:t>
      </w:r>
      <w:r w:rsidR="001C1F78">
        <w:rPr>
          <w:rFonts w:ascii="Times New Roman" w:hAnsi="Times New Roman"/>
          <w:color w:val="000000"/>
          <w:sz w:val="28"/>
          <w:szCs w:val="28"/>
        </w:rPr>
        <w:t>22</w:t>
      </w:r>
      <w:bookmarkStart w:id="0" w:name="_GoBack"/>
      <w:bookmarkEnd w:id="0"/>
      <w:r w:rsidRPr="003E09C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C670C" w:rsidRPr="00B627F5" w:rsidRDefault="004B05D0" w:rsidP="002C670C">
      <w:pPr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A7B">
        <w:rPr>
          <w:sz w:val="24"/>
          <w:szCs w:val="24"/>
        </w:rPr>
        <w:br w:type="page"/>
      </w:r>
      <w:r w:rsidR="002C670C" w:rsidRPr="00B627F5">
        <w:rPr>
          <w:rFonts w:ascii="Times New Roman" w:hAnsi="Times New Roman"/>
          <w:sz w:val="28"/>
          <w:szCs w:val="28"/>
          <w:lang w:eastAsia="ru-RU"/>
        </w:rPr>
        <w:lastRenderedPageBreak/>
        <w:t>Целью самостоятельной работы обучающихся является обучение навыкам работы с научно-теоретической литературой и практическими материалами,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2C670C" w:rsidRPr="00B627F5" w:rsidRDefault="002C670C" w:rsidP="002C670C">
      <w:pPr>
        <w:shd w:val="clear" w:color="auto" w:fill="FFFFFF"/>
        <w:spacing w:before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27F5">
        <w:rPr>
          <w:rFonts w:ascii="Times New Roman" w:hAnsi="Times New Roman"/>
          <w:sz w:val="28"/>
          <w:szCs w:val="28"/>
          <w:lang w:eastAsia="ru-RU"/>
        </w:rPr>
        <w:t> Учебным планом предусмотрена самостоятельная работа студентов:</w:t>
      </w:r>
    </w:p>
    <w:p w:rsidR="002C670C" w:rsidRPr="00B627F5" w:rsidRDefault="002C670C" w:rsidP="002C670C">
      <w:pPr>
        <w:spacing w:before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B627F5">
        <w:rPr>
          <w:rFonts w:ascii="Times New Roman" w:eastAsia="Calibri" w:hAnsi="Times New Roman"/>
          <w:sz w:val="28"/>
          <w:szCs w:val="28"/>
        </w:rPr>
        <w:t xml:space="preserve">Таблица  – </w:t>
      </w:r>
      <w:r>
        <w:rPr>
          <w:rFonts w:ascii="Times New Roman" w:eastAsia="Calibri" w:hAnsi="Times New Roman"/>
          <w:sz w:val="28"/>
          <w:szCs w:val="28"/>
        </w:rPr>
        <w:t>Объем</w:t>
      </w:r>
      <w:r w:rsidRPr="00B627F5">
        <w:rPr>
          <w:rFonts w:ascii="Times New Roman" w:eastAsia="Calibri" w:hAnsi="Times New Roman"/>
          <w:sz w:val="28"/>
          <w:szCs w:val="28"/>
        </w:rPr>
        <w:t xml:space="preserve"> дисциплины </w:t>
      </w:r>
      <w:r>
        <w:rPr>
          <w:rFonts w:ascii="Times New Roman" w:eastAsia="Calibri" w:hAnsi="Times New Roman"/>
          <w:sz w:val="28"/>
          <w:szCs w:val="28"/>
        </w:rPr>
        <w:t>по разделам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630"/>
        <w:gridCol w:w="1409"/>
        <w:gridCol w:w="2852"/>
      </w:tblGrid>
      <w:tr w:rsidR="002C670C" w:rsidRPr="00785091" w:rsidTr="009B6DEE">
        <w:tc>
          <w:tcPr>
            <w:tcW w:w="806" w:type="dxa"/>
            <w:shd w:val="clear" w:color="auto" w:fill="auto"/>
          </w:tcPr>
          <w:p w:rsidR="002C670C" w:rsidRPr="00785091" w:rsidRDefault="002C670C" w:rsidP="009B6DEE">
            <w:pPr>
              <w:pStyle w:val="a8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A7B">
              <w:rPr>
                <w:sz w:val="24"/>
                <w:szCs w:val="24"/>
              </w:rPr>
              <w:br w:type="page"/>
            </w:r>
            <w:r w:rsidRPr="007850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9" w:type="dxa"/>
            <w:shd w:val="clear" w:color="auto" w:fill="auto"/>
          </w:tcPr>
          <w:p w:rsidR="002C670C" w:rsidRPr="00785091" w:rsidRDefault="002C670C" w:rsidP="009B6DEE">
            <w:pPr>
              <w:pStyle w:val="a8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91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изучаемого раздела</w:t>
            </w:r>
          </w:p>
        </w:tc>
        <w:tc>
          <w:tcPr>
            <w:tcW w:w="1418" w:type="dxa"/>
            <w:shd w:val="clear" w:color="auto" w:fill="auto"/>
          </w:tcPr>
          <w:p w:rsidR="002C670C" w:rsidRPr="00785091" w:rsidRDefault="002C670C" w:rsidP="009B6DEE">
            <w:pPr>
              <w:pStyle w:val="a8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2" w:type="dxa"/>
            <w:shd w:val="clear" w:color="auto" w:fill="auto"/>
          </w:tcPr>
          <w:p w:rsidR="002C670C" w:rsidRPr="00785091" w:rsidRDefault="002C670C" w:rsidP="009B6DEE">
            <w:pPr>
              <w:pStyle w:val="a8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дисциплины для самостоятельной работ</w:t>
            </w:r>
            <w:r w:rsidR="00462C0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462C07" w:rsidRPr="00B80F6C" w:rsidTr="009B6DEE">
        <w:tc>
          <w:tcPr>
            <w:tcW w:w="806" w:type="dxa"/>
            <w:shd w:val="clear" w:color="auto" w:fill="auto"/>
          </w:tcPr>
          <w:p w:rsidR="00462C07" w:rsidRPr="002C670C" w:rsidRDefault="00462C07" w:rsidP="009B6DEE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462C07" w:rsidRPr="00CA53C3" w:rsidRDefault="00095890" w:rsidP="00462C07">
            <w:p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CA53C3">
              <w:rPr>
                <w:rFonts w:ascii="Times New Roman" w:eastAsia="Calibri" w:hAnsi="Times New Roman"/>
                <w:sz w:val="24"/>
                <w:szCs w:val="24"/>
              </w:rPr>
              <w:t>Математические модели и оптимизация в экономике</w:t>
            </w:r>
          </w:p>
        </w:tc>
        <w:tc>
          <w:tcPr>
            <w:tcW w:w="1418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13,65</w:t>
            </w:r>
          </w:p>
        </w:tc>
        <w:tc>
          <w:tcPr>
            <w:tcW w:w="2882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7,65</w:t>
            </w:r>
          </w:p>
        </w:tc>
      </w:tr>
      <w:tr w:rsidR="00462C07" w:rsidRPr="00B80F6C" w:rsidTr="009B6DEE">
        <w:tc>
          <w:tcPr>
            <w:tcW w:w="806" w:type="dxa"/>
            <w:shd w:val="clear" w:color="auto" w:fill="auto"/>
          </w:tcPr>
          <w:p w:rsidR="00462C07" w:rsidRPr="002C670C" w:rsidRDefault="00462C07" w:rsidP="009B6DEE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670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462C07" w:rsidRPr="00CA53C3" w:rsidRDefault="00095890" w:rsidP="00462C07">
            <w:p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CA53C3">
              <w:rPr>
                <w:rFonts w:ascii="Times New Roman" w:eastAsia="Calibri" w:hAnsi="Times New Roman"/>
                <w:sz w:val="24"/>
                <w:szCs w:val="24"/>
              </w:rPr>
              <w:t>Линейное программирование</w:t>
            </w:r>
          </w:p>
        </w:tc>
        <w:tc>
          <w:tcPr>
            <w:tcW w:w="1418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882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462C07" w:rsidRPr="00B80F6C" w:rsidTr="009B6DEE">
        <w:tc>
          <w:tcPr>
            <w:tcW w:w="806" w:type="dxa"/>
            <w:shd w:val="clear" w:color="auto" w:fill="auto"/>
          </w:tcPr>
          <w:p w:rsidR="00462C07" w:rsidRPr="002C670C" w:rsidRDefault="00462C07" w:rsidP="009B6DEE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89" w:type="dxa"/>
            <w:shd w:val="clear" w:color="auto" w:fill="auto"/>
          </w:tcPr>
          <w:p w:rsidR="00462C07" w:rsidRPr="00CA53C3" w:rsidRDefault="00095890" w:rsidP="00462C07">
            <w:p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CA53C3">
              <w:rPr>
                <w:rFonts w:ascii="Times New Roman" w:eastAsia="Calibri" w:hAnsi="Times New Roman"/>
                <w:sz w:val="24"/>
                <w:szCs w:val="24"/>
              </w:rPr>
              <w:t>Двойственность в линейном программировании</w:t>
            </w:r>
          </w:p>
        </w:tc>
        <w:tc>
          <w:tcPr>
            <w:tcW w:w="1418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882" w:type="dxa"/>
            <w:shd w:val="clear" w:color="auto" w:fill="auto"/>
          </w:tcPr>
          <w:p w:rsidR="00462C07" w:rsidRPr="002C670C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95890" w:rsidRPr="00B80F6C" w:rsidTr="009B6DEE">
        <w:tc>
          <w:tcPr>
            <w:tcW w:w="806" w:type="dxa"/>
            <w:shd w:val="clear" w:color="auto" w:fill="auto"/>
          </w:tcPr>
          <w:p w:rsidR="00095890" w:rsidRDefault="00095890" w:rsidP="009B6DEE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89" w:type="dxa"/>
            <w:shd w:val="clear" w:color="auto" w:fill="auto"/>
          </w:tcPr>
          <w:p w:rsidR="00095890" w:rsidRPr="00CA53C3" w:rsidRDefault="00095890" w:rsidP="00462C07">
            <w:p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CA53C3">
              <w:rPr>
                <w:rFonts w:ascii="Times New Roman" w:eastAsia="Calibri" w:hAnsi="Times New Roman"/>
                <w:sz w:val="24"/>
                <w:szCs w:val="24"/>
              </w:rPr>
              <w:t>Транспортная задача</w:t>
            </w:r>
          </w:p>
        </w:tc>
        <w:tc>
          <w:tcPr>
            <w:tcW w:w="1418" w:type="dxa"/>
            <w:shd w:val="clear" w:color="auto" w:fill="auto"/>
          </w:tcPr>
          <w:p w:rsidR="00095890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82" w:type="dxa"/>
            <w:shd w:val="clear" w:color="auto" w:fill="auto"/>
          </w:tcPr>
          <w:p w:rsidR="00095890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95890" w:rsidRPr="00B80F6C" w:rsidTr="009B6DEE">
        <w:tc>
          <w:tcPr>
            <w:tcW w:w="806" w:type="dxa"/>
            <w:shd w:val="clear" w:color="auto" w:fill="auto"/>
          </w:tcPr>
          <w:p w:rsidR="00095890" w:rsidRDefault="00095890" w:rsidP="009B6DEE">
            <w:pPr>
              <w:pStyle w:val="-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095890" w:rsidRPr="00CA53C3" w:rsidRDefault="00095890" w:rsidP="00462C07">
            <w:p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CA53C3">
              <w:rPr>
                <w:rFonts w:ascii="Times New Roman" w:eastAsia="Calibri" w:hAnsi="Times New Roman"/>
                <w:sz w:val="24"/>
                <w:szCs w:val="24"/>
              </w:rPr>
              <w:t>Сетевые модели</w:t>
            </w:r>
          </w:p>
        </w:tc>
        <w:tc>
          <w:tcPr>
            <w:tcW w:w="1418" w:type="dxa"/>
            <w:shd w:val="clear" w:color="auto" w:fill="auto"/>
          </w:tcPr>
          <w:p w:rsidR="00095890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882" w:type="dxa"/>
            <w:shd w:val="clear" w:color="auto" w:fill="auto"/>
          </w:tcPr>
          <w:p w:rsidR="00095890" w:rsidRDefault="00095890" w:rsidP="002C67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C015DA" w:rsidRPr="00A5743C" w:rsidRDefault="00C015DA" w:rsidP="00C015DA">
      <w:pPr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5DA" w:rsidRPr="00C90938" w:rsidRDefault="002E6C01" w:rsidP="00C015DA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70C">
        <w:rPr>
          <w:rFonts w:ascii="Times New Roman" w:hAnsi="Times New Roman"/>
          <w:sz w:val="28"/>
          <w:szCs w:val="28"/>
        </w:rPr>
        <w:t xml:space="preserve">1 </w:t>
      </w:r>
      <w:r w:rsidR="00080A02" w:rsidRPr="002C670C">
        <w:rPr>
          <w:rFonts w:ascii="Times New Roman" w:hAnsi="Times New Roman"/>
          <w:sz w:val="28"/>
          <w:szCs w:val="28"/>
        </w:rPr>
        <w:t xml:space="preserve"> </w:t>
      </w:r>
      <w:r w:rsidR="00095890" w:rsidRPr="00095890">
        <w:rPr>
          <w:rFonts w:ascii="Times New Roman" w:hAnsi="Times New Roman"/>
          <w:sz w:val="28"/>
          <w:szCs w:val="28"/>
        </w:rPr>
        <w:t>Математические модели и оптимизация в экономике</w:t>
      </w:r>
    </w:p>
    <w:p w:rsidR="007B121E" w:rsidRDefault="00C108D2" w:rsidP="007B121E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02">
        <w:rPr>
          <w:rFonts w:ascii="Times New Roman" w:hAnsi="Times New Roman"/>
          <w:sz w:val="28"/>
          <w:szCs w:val="28"/>
        </w:rPr>
        <w:t>В рамках самостоятельной работы необходимо</w:t>
      </w:r>
      <w:r>
        <w:rPr>
          <w:rFonts w:ascii="Times New Roman" w:hAnsi="Times New Roman"/>
          <w:sz w:val="28"/>
          <w:szCs w:val="28"/>
        </w:rPr>
        <w:t xml:space="preserve"> изучить основную указанную литературу, а также прочитать рекомендуемую в рабочей программе дополнительную литературу</w:t>
      </w:r>
      <w:r w:rsidR="00080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интернет-ресурсы.</w:t>
      </w:r>
    </w:p>
    <w:p w:rsidR="00364D57" w:rsidRPr="00C90938" w:rsidRDefault="002E6C01" w:rsidP="00364D57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70C">
        <w:rPr>
          <w:rFonts w:ascii="Times New Roman" w:hAnsi="Times New Roman"/>
          <w:sz w:val="28"/>
          <w:szCs w:val="28"/>
        </w:rPr>
        <w:t>2</w:t>
      </w:r>
      <w:r w:rsidR="00364D57" w:rsidRPr="002C670C">
        <w:rPr>
          <w:rFonts w:ascii="Times New Roman" w:hAnsi="Times New Roman"/>
          <w:sz w:val="28"/>
          <w:szCs w:val="28"/>
        </w:rPr>
        <w:t xml:space="preserve"> </w:t>
      </w:r>
      <w:r w:rsidR="00AD485C" w:rsidRPr="00AD485C">
        <w:rPr>
          <w:rFonts w:ascii="Times New Roman" w:hAnsi="Times New Roman"/>
          <w:sz w:val="28"/>
          <w:szCs w:val="28"/>
        </w:rPr>
        <w:t>Линейное программирование</w:t>
      </w:r>
    </w:p>
    <w:p w:rsidR="0039732B" w:rsidRDefault="0039732B" w:rsidP="0039732B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02">
        <w:rPr>
          <w:rFonts w:ascii="Times New Roman" w:hAnsi="Times New Roman"/>
          <w:sz w:val="28"/>
          <w:szCs w:val="28"/>
        </w:rPr>
        <w:t>В рамках самостоятельной работы необходимо</w:t>
      </w:r>
      <w:r>
        <w:rPr>
          <w:rFonts w:ascii="Times New Roman" w:hAnsi="Times New Roman"/>
          <w:sz w:val="28"/>
          <w:szCs w:val="28"/>
        </w:rPr>
        <w:t xml:space="preserve"> изучить основную указанную литературу, а также прочитать рекомендуемую в рабочей программе дополнительную литературу и интернет-ресурсы.</w:t>
      </w:r>
      <w:r w:rsidR="00AD485C">
        <w:rPr>
          <w:rFonts w:ascii="Times New Roman" w:hAnsi="Times New Roman"/>
          <w:sz w:val="28"/>
          <w:szCs w:val="28"/>
        </w:rPr>
        <w:t xml:space="preserve"> Студент должен подготовиться к сдаче практической работы.</w:t>
      </w:r>
    </w:p>
    <w:p w:rsidR="00434609" w:rsidRPr="00C90938" w:rsidRDefault="00434609" w:rsidP="00C108D2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AD485C" w:rsidRPr="00AD485C">
        <w:rPr>
          <w:rFonts w:ascii="Times New Roman" w:hAnsi="Times New Roman"/>
          <w:sz w:val="28"/>
          <w:szCs w:val="28"/>
        </w:rPr>
        <w:t>Двойственность в линейном программировании</w:t>
      </w:r>
    </w:p>
    <w:p w:rsidR="0039732B" w:rsidRDefault="0039732B" w:rsidP="00434609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02">
        <w:rPr>
          <w:rFonts w:ascii="Times New Roman" w:hAnsi="Times New Roman"/>
          <w:sz w:val="28"/>
          <w:szCs w:val="28"/>
        </w:rPr>
        <w:t>В рамках самостоятельной работы необходимо</w:t>
      </w:r>
      <w:r>
        <w:rPr>
          <w:rFonts w:ascii="Times New Roman" w:hAnsi="Times New Roman"/>
          <w:sz w:val="28"/>
          <w:szCs w:val="28"/>
        </w:rPr>
        <w:t xml:space="preserve"> изучить основную указанную литературу, а также прочитать рекомендуемую в рабочей программе дополнительную литературу и интернет-ресурсы. Студент должен подготовиться к </w:t>
      </w:r>
      <w:r w:rsidR="00AD485C">
        <w:rPr>
          <w:rFonts w:ascii="Times New Roman" w:hAnsi="Times New Roman"/>
          <w:sz w:val="28"/>
          <w:szCs w:val="28"/>
        </w:rPr>
        <w:t>сдаче практической работы.</w:t>
      </w:r>
    </w:p>
    <w:p w:rsidR="00AD485C" w:rsidRDefault="00AD485C" w:rsidP="00434609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AD485C">
        <w:rPr>
          <w:rFonts w:ascii="Times New Roman" w:hAnsi="Times New Roman"/>
          <w:sz w:val="28"/>
          <w:szCs w:val="28"/>
        </w:rPr>
        <w:t>Транспортная задача</w:t>
      </w:r>
    </w:p>
    <w:p w:rsidR="00AD485C" w:rsidRDefault="00AD485C" w:rsidP="00AD485C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02">
        <w:rPr>
          <w:rFonts w:ascii="Times New Roman" w:hAnsi="Times New Roman"/>
          <w:sz w:val="28"/>
          <w:szCs w:val="28"/>
        </w:rPr>
        <w:lastRenderedPageBreak/>
        <w:t>В рамках самостоятельной работы необходимо</w:t>
      </w:r>
      <w:r>
        <w:rPr>
          <w:rFonts w:ascii="Times New Roman" w:hAnsi="Times New Roman"/>
          <w:sz w:val="28"/>
          <w:szCs w:val="28"/>
        </w:rPr>
        <w:t xml:space="preserve"> изучить основную указанную литературу, а также прочитать рекомендуемую в рабочей программе дополнительную литературу и интернет-ресурсы. Студент должен подготовиться к сдаче практической работы.</w:t>
      </w:r>
    </w:p>
    <w:p w:rsidR="00AD485C" w:rsidRDefault="00AD485C" w:rsidP="00434609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AD485C">
        <w:rPr>
          <w:rFonts w:ascii="Times New Roman" w:hAnsi="Times New Roman"/>
          <w:sz w:val="28"/>
          <w:szCs w:val="28"/>
        </w:rPr>
        <w:t>Сетевые модели</w:t>
      </w:r>
    </w:p>
    <w:p w:rsidR="00AD485C" w:rsidRDefault="00AD485C" w:rsidP="00AD485C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02">
        <w:rPr>
          <w:rFonts w:ascii="Times New Roman" w:hAnsi="Times New Roman"/>
          <w:sz w:val="28"/>
          <w:szCs w:val="28"/>
        </w:rPr>
        <w:t>В рамках самостоятельной работы необходимо</w:t>
      </w:r>
      <w:r>
        <w:rPr>
          <w:rFonts w:ascii="Times New Roman" w:hAnsi="Times New Roman"/>
          <w:sz w:val="28"/>
          <w:szCs w:val="28"/>
        </w:rPr>
        <w:t xml:space="preserve"> изучить основную указанную литературу, а также прочитать рекомендуемую в рабочей программе дополнительную литературу и интернет-ресурсы.</w:t>
      </w:r>
    </w:p>
    <w:p w:rsidR="007B121E" w:rsidRDefault="007B121E" w:rsidP="00434609">
      <w:pPr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D66" w:rsidRPr="00C81D66" w:rsidRDefault="00C81D66" w:rsidP="00C81D66">
      <w:pPr>
        <w:spacing w:before="240" w:line="240" w:lineRule="auto"/>
        <w:ind w:firstLine="709"/>
        <w:jc w:val="both"/>
        <w:rPr>
          <w:rFonts w:ascii="Times New Roman" w:hAnsi="Times New Roman"/>
          <w:i/>
          <w:color w:val="548DD4"/>
          <w:sz w:val="28"/>
          <w:szCs w:val="28"/>
        </w:rPr>
      </w:pPr>
      <w:r w:rsidRPr="00C81D66">
        <w:rPr>
          <w:rFonts w:ascii="Times New Roman" w:eastAsia="Calibri" w:hAnsi="Times New Roman"/>
          <w:b/>
          <w:bCs/>
          <w:sz w:val="28"/>
          <w:szCs w:val="28"/>
        </w:rPr>
        <w:t>Основная</w:t>
      </w:r>
      <w:r w:rsidRPr="00C81D66">
        <w:rPr>
          <w:rFonts w:ascii="Times New Roman" w:hAnsi="Times New Roman"/>
          <w:b/>
          <w:sz w:val="28"/>
          <w:szCs w:val="28"/>
        </w:rPr>
        <w:t xml:space="preserve"> литература </w:t>
      </w:r>
    </w:p>
    <w:p w:rsidR="00A76040" w:rsidRPr="00A76040" w:rsidRDefault="00A76040" w:rsidP="008262A7">
      <w:pPr>
        <w:pStyle w:val="af0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76040">
        <w:rPr>
          <w:rFonts w:ascii="Times New Roman" w:hAnsi="Times New Roman"/>
          <w:sz w:val="28"/>
          <w:szCs w:val="28"/>
        </w:rPr>
        <w:t xml:space="preserve">Экономико-математические методы и модели: Учебное пособие / Р.Ш. Хуснутдинов. - М.: НИЦ Инфра-М, 2013. - 224 с. – Режим доступа: </w:t>
      </w:r>
      <w:hyperlink r:id="rId7" w:history="1">
        <w:r w:rsidRPr="00A76040">
          <w:rPr>
            <w:rStyle w:val="a3"/>
            <w:rFonts w:ascii="Times New Roman" w:hAnsi="Times New Roman"/>
            <w:sz w:val="28"/>
            <w:szCs w:val="28"/>
          </w:rPr>
          <w:t>http://znanium.com/bookread2.php?book=363775</w:t>
        </w:r>
      </w:hyperlink>
      <w:r w:rsidRPr="00A76040">
        <w:rPr>
          <w:rFonts w:ascii="Times New Roman" w:hAnsi="Times New Roman"/>
          <w:sz w:val="28"/>
          <w:szCs w:val="28"/>
        </w:rPr>
        <w:t xml:space="preserve">  – Загл. с экрана.</w:t>
      </w:r>
    </w:p>
    <w:p w:rsidR="00A76040" w:rsidRPr="00A76040" w:rsidRDefault="00A76040" w:rsidP="00533338">
      <w:pPr>
        <w:pStyle w:val="af0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76040">
        <w:rPr>
          <w:rFonts w:ascii="Times New Roman" w:hAnsi="Times New Roman"/>
          <w:sz w:val="28"/>
          <w:szCs w:val="28"/>
        </w:rPr>
        <w:t xml:space="preserve">Методы оптимальных решений [Электронный ресурс]: учеб. пособие / Новосиб. гос. аграр. ун-т. Эконом. фак.; авт.-сост.: В.Г. Бардаков, О.В. Мамонов. – Новосибирск: Изд-во НГАУ, 2013. – 230 c. – Режим до-ступа: </w:t>
      </w:r>
      <w:hyperlink r:id="rId8" w:history="1">
        <w:r w:rsidRPr="00A76040">
          <w:rPr>
            <w:rStyle w:val="a3"/>
            <w:rFonts w:ascii="Times New Roman" w:hAnsi="Times New Roman"/>
            <w:sz w:val="28"/>
            <w:szCs w:val="28"/>
          </w:rPr>
          <w:t>http://znanium.com/bookread2.php?book=515891</w:t>
        </w:r>
      </w:hyperlink>
      <w:r w:rsidRPr="00A76040">
        <w:rPr>
          <w:rFonts w:ascii="Times New Roman" w:hAnsi="Times New Roman"/>
          <w:sz w:val="28"/>
          <w:szCs w:val="28"/>
        </w:rPr>
        <w:t xml:space="preserve">  – Загл. с экра-на</w:t>
      </w:r>
    </w:p>
    <w:p w:rsidR="00C81D66" w:rsidRPr="00C81D66" w:rsidRDefault="00C81D66" w:rsidP="00A76040">
      <w:pPr>
        <w:spacing w:before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b/>
          <w:bCs/>
          <w:sz w:val="28"/>
          <w:szCs w:val="28"/>
        </w:rPr>
        <w:t>Дополнительная</w:t>
      </w:r>
      <w:r w:rsidRPr="00C81D66">
        <w:rPr>
          <w:rFonts w:ascii="Times New Roman" w:eastAsia="Calibri" w:hAnsi="Times New Roman"/>
          <w:b/>
          <w:sz w:val="28"/>
          <w:szCs w:val="28"/>
        </w:rPr>
        <w:t xml:space="preserve"> литература</w:t>
      </w:r>
    </w:p>
    <w:p w:rsidR="00A76040" w:rsidRPr="00A76040" w:rsidRDefault="00A76040" w:rsidP="00F04049">
      <w:pPr>
        <w:pStyle w:val="af"/>
        <w:numPr>
          <w:ilvl w:val="0"/>
          <w:numId w:val="23"/>
        </w:numPr>
        <w:spacing w:before="0"/>
        <w:jc w:val="both"/>
        <w:rPr>
          <w:sz w:val="28"/>
          <w:szCs w:val="28"/>
          <w:lang w:eastAsia="en-US"/>
        </w:rPr>
      </w:pPr>
      <w:r w:rsidRPr="00A76040">
        <w:rPr>
          <w:sz w:val="28"/>
          <w:szCs w:val="28"/>
          <w:lang w:eastAsia="en-US"/>
        </w:rPr>
        <w:t xml:space="preserve">Методы и модели принятия управленческих решений: Учебное по-собие / Е.В. Бережная, В.И. Бережной. - М.: НИЦ ИНФРА-М, 2014. - 384 с. – Режим доступа: </w:t>
      </w:r>
      <w:hyperlink r:id="rId9" w:history="1">
        <w:r w:rsidRPr="00A76040">
          <w:rPr>
            <w:rStyle w:val="a3"/>
            <w:sz w:val="28"/>
            <w:szCs w:val="28"/>
            <w:lang w:eastAsia="en-US"/>
          </w:rPr>
          <w:t>http://znanium.com/bookread2.php?book=414580</w:t>
        </w:r>
      </w:hyperlink>
      <w:r w:rsidRPr="00A76040">
        <w:rPr>
          <w:sz w:val="28"/>
          <w:szCs w:val="28"/>
          <w:lang w:eastAsia="en-US"/>
        </w:rPr>
        <w:t xml:space="preserve">  – Загл. с экрана.</w:t>
      </w:r>
    </w:p>
    <w:p w:rsidR="00C81D66" w:rsidRPr="00A76040" w:rsidRDefault="00A76040" w:rsidP="00B65659">
      <w:pPr>
        <w:pStyle w:val="af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76040">
        <w:rPr>
          <w:sz w:val="28"/>
          <w:szCs w:val="28"/>
          <w:lang w:eastAsia="en-US"/>
        </w:rPr>
        <w:t xml:space="preserve">Экономико-математические методы и модели: компьютерное моде-лирование: Учебное пособие / И.В. Орлова, В.А. Половников. - 3-e изд., перераб. и доп. - М.: Вузовский учебник: ИНФРА-М, 2011. - 389 с. – Режим доступа: </w:t>
      </w:r>
      <w:hyperlink r:id="rId10" w:history="1">
        <w:r w:rsidRPr="00A76040">
          <w:rPr>
            <w:rStyle w:val="a3"/>
            <w:sz w:val="28"/>
            <w:szCs w:val="28"/>
            <w:lang w:eastAsia="en-US"/>
          </w:rPr>
          <w:t>http://znanium.com/bookread2.php?book=324780</w:t>
        </w:r>
      </w:hyperlink>
      <w:r w:rsidRPr="00A76040">
        <w:rPr>
          <w:sz w:val="28"/>
          <w:szCs w:val="28"/>
          <w:lang w:eastAsia="en-US"/>
        </w:rPr>
        <w:t xml:space="preserve">  – Загл. с экрана.</w:t>
      </w:r>
    </w:p>
    <w:p w:rsidR="00C81D66" w:rsidRPr="00C81D66" w:rsidRDefault="00C81D66" w:rsidP="00C81D66">
      <w:pPr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b/>
          <w:bCs/>
          <w:sz w:val="28"/>
          <w:szCs w:val="28"/>
        </w:rPr>
        <w:t>Методическая</w:t>
      </w:r>
      <w:r w:rsidRPr="00C81D66">
        <w:rPr>
          <w:rFonts w:ascii="Times New Roman" w:eastAsia="Calibri" w:hAnsi="Times New Roman"/>
          <w:b/>
          <w:sz w:val="28"/>
          <w:szCs w:val="28"/>
        </w:rPr>
        <w:t xml:space="preserve"> литература к выполнению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практических и/или лабораторных работ</w:t>
      </w:r>
    </w:p>
    <w:p w:rsidR="00BB4120" w:rsidRPr="00BB4120" w:rsidRDefault="00BB4120" w:rsidP="00BB412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120">
        <w:rPr>
          <w:rFonts w:ascii="Times New Roman" w:hAnsi="Times New Roman"/>
          <w:sz w:val="28"/>
          <w:szCs w:val="28"/>
        </w:rPr>
        <w:t>1. Методические материалы к практическим занятиям по дисциплине «</w:t>
      </w:r>
      <w:r w:rsidR="00A76040">
        <w:rPr>
          <w:rFonts w:ascii="Times New Roman" w:hAnsi="Times New Roman"/>
          <w:sz w:val="28"/>
          <w:szCs w:val="28"/>
        </w:rPr>
        <w:t>Методы оптимальных решений</w:t>
      </w:r>
      <w:r w:rsidRPr="00BB4120">
        <w:rPr>
          <w:rFonts w:ascii="Times New Roman" w:hAnsi="Times New Roman"/>
          <w:sz w:val="28"/>
          <w:szCs w:val="28"/>
        </w:rPr>
        <w:t>» в электронном виде (место хранения кафедра КиТС).</w:t>
      </w:r>
    </w:p>
    <w:p w:rsidR="00C81D66" w:rsidRPr="00C81D66" w:rsidRDefault="00C81D66" w:rsidP="00BB4120">
      <w:pPr>
        <w:spacing w:before="24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81D66">
        <w:rPr>
          <w:rFonts w:ascii="Times New Roman" w:eastAsia="Calibri" w:hAnsi="Times New Roman"/>
          <w:b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</w:t>
      </w:r>
    </w:p>
    <w:p w:rsidR="00C81D66" w:rsidRPr="00C81D66" w:rsidRDefault="00C81D66" w:rsidP="00C81D66">
      <w:pPr>
        <w:spacing w:before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81D66">
        <w:rPr>
          <w:rFonts w:ascii="Times New Roman" w:eastAsia="Calibri" w:hAnsi="Times New Roman"/>
          <w:bCs/>
          <w:sz w:val="28"/>
          <w:szCs w:val="28"/>
        </w:rPr>
        <w:t>Организовано взаимодействие обучающегося и преподавателя с использованием электронной информационно-образовательной среды КНИТУ-КАИ.</w:t>
      </w:r>
    </w:p>
    <w:p w:rsidR="001C5617" w:rsidRPr="001C5617" w:rsidRDefault="001C5617" w:rsidP="008B68CA">
      <w:pPr>
        <w:pStyle w:val="af0"/>
        <w:numPr>
          <w:ilvl w:val="0"/>
          <w:numId w:val="24"/>
        </w:numPr>
        <w:spacing w:before="0" w:line="24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C5617">
        <w:rPr>
          <w:rFonts w:ascii="Times New Roman" w:eastAsia="Calibri" w:hAnsi="Times New Roman"/>
          <w:sz w:val="28"/>
          <w:szCs w:val="28"/>
        </w:rPr>
        <w:lastRenderedPageBreak/>
        <w:t xml:space="preserve">Зелинский Р.В. «Методы оптимальных решений» [Электронный ре-сурс]: курс дистанционного обучения по направлению подготовки бакалавров 38.03.05 «Бизнес-информатика» / КНИТУ-КАИ, Казань, 2020 – Доступ по ло-гину и паролю. </w:t>
      </w:r>
      <w:r w:rsidRPr="001C5617">
        <w:rPr>
          <w:rFonts w:ascii="Times New Roman" w:eastAsia="Calibri" w:hAnsi="Times New Roman"/>
          <w:sz w:val="28"/>
          <w:szCs w:val="28"/>
          <w:lang w:val="en-US"/>
        </w:rPr>
        <w:t xml:space="preserve">URL: </w:t>
      </w:r>
      <w:hyperlink r:id="rId11" w:history="1">
        <w:r w:rsidRPr="001C5617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https://bb.kai.ru:8443/webapps/blackboard/content/listContentEditable.jsp?content_id=_307717_1&amp;course_id=_13976_1</w:t>
        </w:r>
      </w:hyperlink>
      <w:r w:rsidRPr="001C5617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:rsidR="00C81D66" w:rsidRPr="001C1F78" w:rsidRDefault="001C5617" w:rsidP="001C5617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617">
        <w:rPr>
          <w:rFonts w:ascii="Times New Roman" w:eastAsia="Calibri" w:hAnsi="Times New Roman"/>
          <w:sz w:val="28"/>
          <w:szCs w:val="28"/>
        </w:rPr>
        <w:t>Идентификатор курса  18_Chistopol_Zelinskiy_MOR</w:t>
      </w:r>
      <w:r w:rsidR="00C81D66" w:rsidRPr="001C1F78">
        <w:rPr>
          <w:rFonts w:ascii="Times New Roman" w:eastAsia="Calibri" w:hAnsi="Times New Roman"/>
          <w:sz w:val="28"/>
          <w:szCs w:val="28"/>
        </w:rPr>
        <w:t xml:space="preserve">  </w:t>
      </w:r>
    </w:p>
    <w:p w:rsidR="00C81D66" w:rsidRPr="001C1F78" w:rsidRDefault="00C81D66" w:rsidP="00C81D66">
      <w:pPr>
        <w:pStyle w:val="a6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1D66" w:rsidRPr="00C81D66" w:rsidRDefault="00C81D66" w:rsidP="00C81D66">
      <w:pPr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b/>
          <w:sz w:val="28"/>
          <w:szCs w:val="28"/>
        </w:rPr>
        <w:t>Перечень ресурсов информационно-телекоммуникационной сети «Интернет», профессиональных баз данных, информационно-справочных систем, используемых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при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осуществлении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образовательного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процесса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по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дисциплине</w:t>
      </w:r>
      <w:r w:rsidRPr="00C81D66">
        <w:rPr>
          <w:rFonts w:ascii="Times New Roman" w:eastAsia="Calibri" w:hAnsi="Times New Roman"/>
          <w:sz w:val="28"/>
          <w:szCs w:val="28"/>
        </w:rPr>
        <w:t xml:space="preserve"> </w:t>
      </w:r>
      <w:r w:rsidRPr="00C81D66">
        <w:rPr>
          <w:rFonts w:ascii="Times New Roman" w:eastAsia="Calibri" w:hAnsi="Times New Roman"/>
          <w:b/>
          <w:sz w:val="28"/>
          <w:szCs w:val="28"/>
        </w:rPr>
        <w:t>(модулю)</w:t>
      </w:r>
    </w:p>
    <w:p w:rsidR="00C81D66" w:rsidRPr="00C81D66" w:rsidRDefault="00C81D66" w:rsidP="00C81D66">
      <w:pPr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sz w:val="28"/>
          <w:szCs w:val="28"/>
        </w:rPr>
        <w:t xml:space="preserve">1. Электронно-библиотечная система учебной и научной литературы. URL: </w:t>
      </w:r>
      <w:hyperlink r:id="rId12" w:history="1">
        <w:r w:rsidRPr="00C81D66">
          <w:rPr>
            <w:rFonts w:ascii="Times New Roman" w:eastAsia="Calibri" w:hAnsi="Times New Roman"/>
            <w:sz w:val="28"/>
            <w:szCs w:val="28"/>
            <w:u w:val="single"/>
          </w:rPr>
          <w:t>https://e.lanbook.com/</w:t>
        </w:r>
      </w:hyperlink>
      <w:r w:rsidRPr="00C81D66">
        <w:rPr>
          <w:rFonts w:ascii="Times New Roman" w:eastAsia="Calibri" w:hAnsi="Times New Roman"/>
          <w:sz w:val="28"/>
          <w:szCs w:val="28"/>
        </w:rPr>
        <w:t>.</w:t>
      </w:r>
    </w:p>
    <w:p w:rsidR="00C81D66" w:rsidRPr="00C81D66" w:rsidRDefault="00C81D66" w:rsidP="00C81D66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sz w:val="28"/>
          <w:szCs w:val="28"/>
        </w:rPr>
        <w:t xml:space="preserve">2. Электронно-библиотечная система учебной и научной литературы. URL: </w:t>
      </w:r>
      <w:r w:rsidRPr="00C81D66">
        <w:rPr>
          <w:rFonts w:ascii="Times New Roman" w:hAnsi="Times New Roman"/>
          <w:sz w:val="28"/>
          <w:szCs w:val="28"/>
        </w:rPr>
        <w:t>http://znanium.com/</w:t>
      </w:r>
      <w:r w:rsidRPr="00C81D66">
        <w:rPr>
          <w:rFonts w:ascii="Times New Roman" w:eastAsia="Calibri" w:hAnsi="Times New Roman"/>
          <w:sz w:val="28"/>
          <w:szCs w:val="28"/>
        </w:rPr>
        <w:t>.</w:t>
      </w:r>
    </w:p>
    <w:p w:rsidR="00C81D66" w:rsidRPr="00C81D66" w:rsidRDefault="00C81D66" w:rsidP="00C81D66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sz w:val="28"/>
          <w:szCs w:val="28"/>
        </w:rPr>
        <w:t xml:space="preserve">3. Электронно-библиотечная система учебной и научной литературы. URL: </w:t>
      </w:r>
      <w:r w:rsidRPr="00C81D66">
        <w:rPr>
          <w:rFonts w:ascii="Times New Roman" w:hAnsi="Times New Roman"/>
          <w:sz w:val="28"/>
          <w:szCs w:val="28"/>
        </w:rPr>
        <w:t>https://urait.ru/</w:t>
      </w:r>
      <w:r w:rsidRPr="00C81D66">
        <w:rPr>
          <w:rFonts w:ascii="Times New Roman" w:eastAsia="Calibri" w:hAnsi="Times New Roman"/>
          <w:sz w:val="28"/>
          <w:szCs w:val="28"/>
        </w:rPr>
        <w:t>.</w:t>
      </w:r>
    </w:p>
    <w:p w:rsidR="00C81D66" w:rsidRPr="00C81D66" w:rsidRDefault="00C81D66" w:rsidP="00C81D66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1D66">
        <w:rPr>
          <w:rFonts w:ascii="Times New Roman" w:eastAsia="Calibri" w:hAnsi="Times New Roman"/>
          <w:sz w:val="28"/>
          <w:szCs w:val="28"/>
        </w:rPr>
        <w:t xml:space="preserve">4. Научно-техническая библиотека КНИТУ-КАИ. URL: </w:t>
      </w:r>
      <w:hyperlink r:id="rId13" w:history="1">
        <w:r w:rsidRPr="00C81D66">
          <w:rPr>
            <w:rFonts w:ascii="Times New Roman" w:eastAsia="Calibri" w:hAnsi="Times New Roman"/>
            <w:sz w:val="28"/>
            <w:szCs w:val="28"/>
            <w:u w:val="single"/>
          </w:rPr>
          <w:t>http://library.kai.ru/</w:t>
        </w:r>
      </w:hyperlink>
      <w:r w:rsidRPr="00C81D66">
        <w:rPr>
          <w:rFonts w:ascii="Times New Roman" w:eastAsia="Calibri" w:hAnsi="Times New Roman"/>
          <w:sz w:val="28"/>
          <w:szCs w:val="28"/>
        </w:rPr>
        <w:t>.</w:t>
      </w:r>
    </w:p>
    <w:p w:rsidR="00C81D66" w:rsidRPr="001C1F78" w:rsidRDefault="00C81D66" w:rsidP="00C81D66">
      <w:pPr>
        <w:overflowPunc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1D66" w:rsidRPr="001C1F78" w:rsidSect="002C670C">
      <w:footerReference w:type="even" r:id="rId14"/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D9" w:rsidRDefault="003E5BD9">
      <w:r>
        <w:separator/>
      </w:r>
    </w:p>
  </w:endnote>
  <w:endnote w:type="continuationSeparator" w:id="0">
    <w:p w:rsidR="003E5BD9" w:rsidRDefault="003E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3" w:rsidRDefault="009F2F93" w:rsidP="001B24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2F93" w:rsidRDefault="009F2F93" w:rsidP="001207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3" w:rsidRDefault="009F2F93" w:rsidP="001B24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664D">
      <w:rPr>
        <w:rStyle w:val="ac"/>
        <w:noProof/>
      </w:rPr>
      <w:t>4</w:t>
    </w:r>
    <w:r>
      <w:rPr>
        <w:rStyle w:val="ac"/>
      </w:rPr>
      <w:fldChar w:fldCharType="end"/>
    </w:r>
  </w:p>
  <w:p w:rsidR="009F2F93" w:rsidRDefault="009F2F93" w:rsidP="00120770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D9" w:rsidRDefault="003E5BD9">
      <w:r>
        <w:separator/>
      </w:r>
    </w:p>
  </w:footnote>
  <w:footnote w:type="continuationSeparator" w:id="0">
    <w:p w:rsidR="003E5BD9" w:rsidRDefault="003E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505"/>
    <w:multiLevelType w:val="hybridMultilevel"/>
    <w:tmpl w:val="5D3C51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AE3356"/>
    <w:multiLevelType w:val="hybridMultilevel"/>
    <w:tmpl w:val="569296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8603EC"/>
    <w:multiLevelType w:val="hybridMultilevel"/>
    <w:tmpl w:val="50E4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205DB"/>
    <w:multiLevelType w:val="hybridMultilevel"/>
    <w:tmpl w:val="9B00E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1C4FC1"/>
    <w:multiLevelType w:val="hybridMultilevel"/>
    <w:tmpl w:val="3328F6B8"/>
    <w:lvl w:ilvl="0" w:tplc="D186941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C5857"/>
    <w:multiLevelType w:val="hybridMultilevel"/>
    <w:tmpl w:val="A426B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14648"/>
    <w:multiLevelType w:val="hybridMultilevel"/>
    <w:tmpl w:val="0C5695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DC11D8"/>
    <w:multiLevelType w:val="hybridMultilevel"/>
    <w:tmpl w:val="20A0FF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94F58"/>
    <w:multiLevelType w:val="hybridMultilevel"/>
    <w:tmpl w:val="62DCFE24"/>
    <w:lvl w:ilvl="0" w:tplc="76784B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2BF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BE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1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EE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EF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05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87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82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F0043"/>
    <w:multiLevelType w:val="hybridMultilevel"/>
    <w:tmpl w:val="E1CE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96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128C3"/>
    <w:multiLevelType w:val="hybridMultilevel"/>
    <w:tmpl w:val="08BEA864"/>
    <w:lvl w:ilvl="0" w:tplc="992A6F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0BA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F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2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E9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8C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2BD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C68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66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A23EC"/>
    <w:multiLevelType w:val="hybridMultilevel"/>
    <w:tmpl w:val="943C50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774AE4"/>
    <w:multiLevelType w:val="hybridMultilevel"/>
    <w:tmpl w:val="F7820124"/>
    <w:lvl w:ilvl="0" w:tplc="E586C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04370"/>
    <w:multiLevelType w:val="hybridMultilevel"/>
    <w:tmpl w:val="C450BA98"/>
    <w:lvl w:ilvl="0" w:tplc="FEE4349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B3294A"/>
    <w:multiLevelType w:val="hybridMultilevel"/>
    <w:tmpl w:val="84A0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D3F4C"/>
    <w:multiLevelType w:val="hybridMultilevel"/>
    <w:tmpl w:val="FA760F12"/>
    <w:lvl w:ilvl="0" w:tplc="997817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E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6BE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66A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ED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6F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7E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6C5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E49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868CB"/>
    <w:multiLevelType w:val="hybridMultilevel"/>
    <w:tmpl w:val="DEAAB6B8"/>
    <w:lvl w:ilvl="0" w:tplc="2004A4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CA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CE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E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21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47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2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A9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40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14EE"/>
    <w:multiLevelType w:val="hybridMultilevel"/>
    <w:tmpl w:val="568226A8"/>
    <w:lvl w:ilvl="0" w:tplc="4BA690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88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B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6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2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4A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E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25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0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A4A07"/>
    <w:multiLevelType w:val="hybridMultilevel"/>
    <w:tmpl w:val="61C40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0117F"/>
    <w:multiLevelType w:val="hybridMultilevel"/>
    <w:tmpl w:val="C90EA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310C9"/>
    <w:multiLevelType w:val="hybridMultilevel"/>
    <w:tmpl w:val="F46ED0A0"/>
    <w:lvl w:ilvl="0" w:tplc="704C9C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0E3653"/>
    <w:multiLevelType w:val="hybridMultilevel"/>
    <w:tmpl w:val="B500715C"/>
    <w:lvl w:ilvl="0" w:tplc="36D87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66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4F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EFE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41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E6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A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473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C8F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47ECC"/>
    <w:multiLevelType w:val="hybridMultilevel"/>
    <w:tmpl w:val="5848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C06B9"/>
    <w:multiLevelType w:val="hybridMultilevel"/>
    <w:tmpl w:val="1C8687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23"/>
  </w:num>
  <w:num w:numId="11">
    <w:abstractNumId w:val="11"/>
  </w:num>
  <w:num w:numId="12">
    <w:abstractNumId w:val="10"/>
  </w:num>
  <w:num w:numId="13">
    <w:abstractNumId w:val="21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"/>
  </w:num>
  <w:num w:numId="22">
    <w:abstractNumId w:val="2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4"/>
    <w:rsid w:val="00011C52"/>
    <w:rsid w:val="000357D4"/>
    <w:rsid w:val="000357EF"/>
    <w:rsid w:val="00043C58"/>
    <w:rsid w:val="0006326C"/>
    <w:rsid w:val="000708CD"/>
    <w:rsid w:val="00080A02"/>
    <w:rsid w:val="00085372"/>
    <w:rsid w:val="00093CF1"/>
    <w:rsid w:val="00095890"/>
    <w:rsid w:val="00097E8C"/>
    <w:rsid w:val="000D2406"/>
    <w:rsid w:val="000E20B4"/>
    <w:rsid w:val="000E6716"/>
    <w:rsid w:val="000F5173"/>
    <w:rsid w:val="001044BD"/>
    <w:rsid w:val="00105D20"/>
    <w:rsid w:val="00111BF8"/>
    <w:rsid w:val="00115531"/>
    <w:rsid w:val="00120770"/>
    <w:rsid w:val="00120884"/>
    <w:rsid w:val="00132555"/>
    <w:rsid w:val="001369DA"/>
    <w:rsid w:val="0016066F"/>
    <w:rsid w:val="001820A0"/>
    <w:rsid w:val="00194E40"/>
    <w:rsid w:val="001A15A8"/>
    <w:rsid w:val="001A685B"/>
    <w:rsid w:val="001A7B23"/>
    <w:rsid w:val="001B24A1"/>
    <w:rsid w:val="001C1F78"/>
    <w:rsid w:val="001C2DED"/>
    <w:rsid w:val="001C5617"/>
    <w:rsid w:val="001D170E"/>
    <w:rsid w:val="001E313F"/>
    <w:rsid w:val="001F3BC4"/>
    <w:rsid w:val="001F6676"/>
    <w:rsid w:val="00211697"/>
    <w:rsid w:val="00212681"/>
    <w:rsid w:val="002245FF"/>
    <w:rsid w:val="002263DC"/>
    <w:rsid w:val="00233F56"/>
    <w:rsid w:val="00235EE5"/>
    <w:rsid w:val="002467C8"/>
    <w:rsid w:val="00253845"/>
    <w:rsid w:val="00254A53"/>
    <w:rsid w:val="00255F16"/>
    <w:rsid w:val="00257874"/>
    <w:rsid w:val="0029585A"/>
    <w:rsid w:val="002A0675"/>
    <w:rsid w:val="002A1CAF"/>
    <w:rsid w:val="002B03FD"/>
    <w:rsid w:val="002C2C1D"/>
    <w:rsid w:val="002C670C"/>
    <w:rsid w:val="002D4C8D"/>
    <w:rsid w:val="002E3521"/>
    <w:rsid w:val="002E3CAA"/>
    <w:rsid w:val="002E6C01"/>
    <w:rsid w:val="002F3791"/>
    <w:rsid w:val="002F4D95"/>
    <w:rsid w:val="002F71DF"/>
    <w:rsid w:val="002F7A2E"/>
    <w:rsid w:val="00300D88"/>
    <w:rsid w:val="003071A8"/>
    <w:rsid w:val="003173A5"/>
    <w:rsid w:val="003305B9"/>
    <w:rsid w:val="00332422"/>
    <w:rsid w:val="00337F53"/>
    <w:rsid w:val="00340334"/>
    <w:rsid w:val="003575F3"/>
    <w:rsid w:val="00363FAF"/>
    <w:rsid w:val="00364D57"/>
    <w:rsid w:val="0036667F"/>
    <w:rsid w:val="0039732B"/>
    <w:rsid w:val="003B7105"/>
    <w:rsid w:val="003E09C5"/>
    <w:rsid w:val="003E0B96"/>
    <w:rsid w:val="003E5BD9"/>
    <w:rsid w:val="003F2F80"/>
    <w:rsid w:val="003F3848"/>
    <w:rsid w:val="003F6880"/>
    <w:rsid w:val="00421A65"/>
    <w:rsid w:val="00426DB0"/>
    <w:rsid w:val="004322BE"/>
    <w:rsid w:val="00432B15"/>
    <w:rsid w:val="00434609"/>
    <w:rsid w:val="004361B4"/>
    <w:rsid w:val="00442494"/>
    <w:rsid w:val="00446FF6"/>
    <w:rsid w:val="00462C07"/>
    <w:rsid w:val="00466230"/>
    <w:rsid w:val="00482263"/>
    <w:rsid w:val="0048481E"/>
    <w:rsid w:val="00484E2E"/>
    <w:rsid w:val="004A4E48"/>
    <w:rsid w:val="004A5505"/>
    <w:rsid w:val="004A55A0"/>
    <w:rsid w:val="004B05D0"/>
    <w:rsid w:val="004B774A"/>
    <w:rsid w:val="004C12C2"/>
    <w:rsid w:val="004C4DBF"/>
    <w:rsid w:val="004E695B"/>
    <w:rsid w:val="004F0FDD"/>
    <w:rsid w:val="004F7B07"/>
    <w:rsid w:val="00501B59"/>
    <w:rsid w:val="00513CB5"/>
    <w:rsid w:val="00516109"/>
    <w:rsid w:val="005203C4"/>
    <w:rsid w:val="00524EEF"/>
    <w:rsid w:val="00526F13"/>
    <w:rsid w:val="0052711F"/>
    <w:rsid w:val="00527E28"/>
    <w:rsid w:val="00532705"/>
    <w:rsid w:val="005340A3"/>
    <w:rsid w:val="005439D5"/>
    <w:rsid w:val="00553872"/>
    <w:rsid w:val="00581CFA"/>
    <w:rsid w:val="00587A4A"/>
    <w:rsid w:val="005A147C"/>
    <w:rsid w:val="005A1819"/>
    <w:rsid w:val="005A65FC"/>
    <w:rsid w:val="005C2E9C"/>
    <w:rsid w:val="005D093E"/>
    <w:rsid w:val="005D61BF"/>
    <w:rsid w:val="005E130D"/>
    <w:rsid w:val="005F2A24"/>
    <w:rsid w:val="00631EFD"/>
    <w:rsid w:val="006329FB"/>
    <w:rsid w:val="006458B1"/>
    <w:rsid w:val="006530B2"/>
    <w:rsid w:val="00656200"/>
    <w:rsid w:val="0066027E"/>
    <w:rsid w:val="0066663B"/>
    <w:rsid w:val="006722FB"/>
    <w:rsid w:val="00676594"/>
    <w:rsid w:val="0069192D"/>
    <w:rsid w:val="0069563E"/>
    <w:rsid w:val="006A664D"/>
    <w:rsid w:val="006C4FE3"/>
    <w:rsid w:val="006C69FC"/>
    <w:rsid w:val="006D300F"/>
    <w:rsid w:val="006D3B1B"/>
    <w:rsid w:val="006D6E39"/>
    <w:rsid w:val="006E0FD3"/>
    <w:rsid w:val="006F0BA6"/>
    <w:rsid w:val="00735C4C"/>
    <w:rsid w:val="007402AC"/>
    <w:rsid w:val="00747056"/>
    <w:rsid w:val="0075359C"/>
    <w:rsid w:val="00765029"/>
    <w:rsid w:val="00770B3D"/>
    <w:rsid w:val="00770E0B"/>
    <w:rsid w:val="00797D5C"/>
    <w:rsid w:val="007B121E"/>
    <w:rsid w:val="007B549B"/>
    <w:rsid w:val="007B6643"/>
    <w:rsid w:val="007B7CA2"/>
    <w:rsid w:val="007C1CC8"/>
    <w:rsid w:val="007C63E1"/>
    <w:rsid w:val="007E19AC"/>
    <w:rsid w:val="007E597B"/>
    <w:rsid w:val="007E6050"/>
    <w:rsid w:val="007E6CBC"/>
    <w:rsid w:val="00811B6D"/>
    <w:rsid w:val="00821B15"/>
    <w:rsid w:val="00821E1B"/>
    <w:rsid w:val="008260B2"/>
    <w:rsid w:val="00826CC0"/>
    <w:rsid w:val="008330D5"/>
    <w:rsid w:val="00833BEC"/>
    <w:rsid w:val="0085128B"/>
    <w:rsid w:val="00863F03"/>
    <w:rsid w:val="00872D15"/>
    <w:rsid w:val="0088214E"/>
    <w:rsid w:val="008846AF"/>
    <w:rsid w:val="00892098"/>
    <w:rsid w:val="0089238E"/>
    <w:rsid w:val="00892F63"/>
    <w:rsid w:val="00895C1A"/>
    <w:rsid w:val="008A7AEC"/>
    <w:rsid w:val="008B2E3E"/>
    <w:rsid w:val="008B52FD"/>
    <w:rsid w:val="008C4E74"/>
    <w:rsid w:val="008D175D"/>
    <w:rsid w:val="008E387E"/>
    <w:rsid w:val="008E5870"/>
    <w:rsid w:val="008E6595"/>
    <w:rsid w:val="008E7014"/>
    <w:rsid w:val="008E7D51"/>
    <w:rsid w:val="008F529A"/>
    <w:rsid w:val="008F6E03"/>
    <w:rsid w:val="009049F0"/>
    <w:rsid w:val="00906512"/>
    <w:rsid w:val="009145CB"/>
    <w:rsid w:val="00920144"/>
    <w:rsid w:val="00930730"/>
    <w:rsid w:val="00936F74"/>
    <w:rsid w:val="0094289C"/>
    <w:rsid w:val="00957077"/>
    <w:rsid w:val="00962215"/>
    <w:rsid w:val="00980965"/>
    <w:rsid w:val="009B15A2"/>
    <w:rsid w:val="009B6DEE"/>
    <w:rsid w:val="009C2A43"/>
    <w:rsid w:val="009C4F40"/>
    <w:rsid w:val="009C7F33"/>
    <w:rsid w:val="009D02E7"/>
    <w:rsid w:val="009F0B23"/>
    <w:rsid w:val="009F2F93"/>
    <w:rsid w:val="009F3B63"/>
    <w:rsid w:val="009F4A96"/>
    <w:rsid w:val="009F7494"/>
    <w:rsid w:val="00A06FEC"/>
    <w:rsid w:val="00A30CE5"/>
    <w:rsid w:val="00A51D40"/>
    <w:rsid w:val="00A5743C"/>
    <w:rsid w:val="00A70C54"/>
    <w:rsid w:val="00A76040"/>
    <w:rsid w:val="00A762F2"/>
    <w:rsid w:val="00AA0DFE"/>
    <w:rsid w:val="00AA7E34"/>
    <w:rsid w:val="00AC27C8"/>
    <w:rsid w:val="00AD485C"/>
    <w:rsid w:val="00AD4B7C"/>
    <w:rsid w:val="00AD5F3D"/>
    <w:rsid w:val="00AD635E"/>
    <w:rsid w:val="00AE0B21"/>
    <w:rsid w:val="00AE55E3"/>
    <w:rsid w:val="00B07A41"/>
    <w:rsid w:val="00B13F56"/>
    <w:rsid w:val="00B154A2"/>
    <w:rsid w:val="00B158CE"/>
    <w:rsid w:val="00B17A99"/>
    <w:rsid w:val="00B236C7"/>
    <w:rsid w:val="00B4479A"/>
    <w:rsid w:val="00B44DD4"/>
    <w:rsid w:val="00B47F9E"/>
    <w:rsid w:val="00B55928"/>
    <w:rsid w:val="00B559B5"/>
    <w:rsid w:val="00B605B2"/>
    <w:rsid w:val="00B77BE3"/>
    <w:rsid w:val="00B87819"/>
    <w:rsid w:val="00B90F9C"/>
    <w:rsid w:val="00BA2906"/>
    <w:rsid w:val="00BA295A"/>
    <w:rsid w:val="00BA2D22"/>
    <w:rsid w:val="00BA2F8D"/>
    <w:rsid w:val="00BA73C1"/>
    <w:rsid w:val="00BA7824"/>
    <w:rsid w:val="00BB4120"/>
    <w:rsid w:val="00BB732E"/>
    <w:rsid w:val="00BC13D1"/>
    <w:rsid w:val="00BC44CD"/>
    <w:rsid w:val="00BC6359"/>
    <w:rsid w:val="00BC7F3B"/>
    <w:rsid w:val="00BD00A3"/>
    <w:rsid w:val="00BD1A97"/>
    <w:rsid w:val="00BD2EA2"/>
    <w:rsid w:val="00BD4F69"/>
    <w:rsid w:val="00BD5497"/>
    <w:rsid w:val="00BF332D"/>
    <w:rsid w:val="00BF45BA"/>
    <w:rsid w:val="00C015DA"/>
    <w:rsid w:val="00C01862"/>
    <w:rsid w:val="00C045DB"/>
    <w:rsid w:val="00C108D2"/>
    <w:rsid w:val="00C12504"/>
    <w:rsid w:val="00C137F8"/>
    <w:rsid w:val="00C235A6"/>
    <w:rsid w:val="00C23C55"/>
    <w:rsid w:val="00C27C77"/>
    <w:rsid w:val="00C306D3"/>
    <w:rsid w:val="00C36E40"/>
    <w:rsid w:val="00C376E8"/>
    <w:rsid w:val="00C42B12"/>
    <w:rsid w:val="00C42C9F"/>
    <w:rsid w:val="00C45BEC"/>
    <w:rsid w:val="00C5297F"/>
    <w:rsid w:val="00C606A0"/>
    <w:rsid w:val="00C61AC6"/>
    <w:rsid w:val="00C61F3C"/>
    <w:rsid w:val="00C65D34"/>
    <w:rsid w:val="00C761BA"/>
    <w:rsid w:val="00C81D66"/>
    <w:rsid w:val="00C85105"/>
    <w:rsid w:val="00C90938"/>
    <w:rsid w:val="00CA53C3"/>
    <w:rsid w:val="00CE2924"/>
    <w:rsid w:val="00CE42DB"/>
    <w:rsid w:val="00CF6A35"/>
    <w:rsid w:val="00CF7F0C"/>
    <w:rsid w:val="00D0175B"/>
    <w:rsid w:val="00D02521"/>
    <w:rsid w:val="00D02C93"/>
    <w:rsid w:val="00D04DD5"/>
    <w:rsid w:val="00D07A7C"/>
    <w:rsid w:val="00D16A0C"/>
    <w:rsid w:val="00D25CDA"/>
    <w:rsid w:val="00D32035"/>
    <w:rsid w:val="00D40B09"/>
    <w:rsid w:val="00D45B37"/>
    <w:rsid w:val="00D46273"/>
    <w:rsid w:val="00D57BC3"/>
    <w:rsid w:val="00D66D95"/>
    <w:rsid w:val="00D72A34"/>
    <w:rsid w:val="00D72EA9"/>
    <w:rsid w:val="00D9366F"/>
    <w:rsid w:val="00D96464"/>
    <w:rsid w:val="00DA6AB2"/>
    <w:rsid w:val="00DB26C9"/>
    <w:rsid w:val="00DD4FAA"/>
    <w:rsid w:val="00DE142F"/>
    <w:rsid w:val="00DE1B6D"/>
    <w:rsid w:val="00DE3B4B"/>
    <w:rsid w:val="00E06652"/>
    <w:rsid w:val="00E325B3"/>
    <w:rsid w:val="00E44E8E"/>
    <w:rsid w:val="00E50E72"/>
    <w:rsid w:val="00E52574"/>
    <w:rsid w:val="00E53AA6"/>
    <w:rsid w:val="00E613F8"/>
    <w:rsid w:val="00E75AC9"/>
    <w:rsid w:val="00E808F4"/>
    <w:rsid w:val="00EA1A0C"/>
    <w:rsid w:val="00EA383F"/>
    <w:rsid w:val="00EC4CF6"/>
    <w:rsid w:val="00EC7B98"/>
    <w:rsid w:val="00ED443E"/>
    <w:rsid w:val="00EE254B"/>
    <w:rsid w:val="00EF3F4E"/>
    <w:rsid w:val="00F0448F"/>
    <w:rsid w:val="00F10DB4"/>
    <w:rsid w:val="00F10E56"/>
    <w:rsid w:val="00F113B5"/>
    <w:rsid w:val="00F20734"/>
    <w:rsid w:val="00F21922"/>
    <w:rsid w:val="00F26C4D"/>
    <w:rsid w:val="00F331E8"/>
    <w:rsid w:val="00F43661"/>
    <w:rsid w:val="00F573EE"/>
    <w:rsid w:val="00F60D62"/>
    <w:rsid w:val="00F709EA"/>
    <w:rsid w:val="00F84DC4"/>
    <w:rsid w:val="00F97D1A"/>
    <w:rsid w:val="00FB0A66"/>
    <w:rsid w:val="00FC34F9"/>
    <w:rsid w:val="00FD437A"/>
    <w:rsid w:val="00FE321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6058-8B01-4FD4-9216-0A5D446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22"/>
    <w:pPr>
      <w:spacing w:before="600" w:line="235" w:lineRule="exac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5EE5"/>
    <w:pPr>
      <w:keepNext/>
      <w:spacing w:before="0" w:line="240" w:lineRule="auto"/>
      <w:ind w:firstLine="720"/>
      <w:jc w:val="both"/>
      <w:outlineLvl w:val="0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235EE5"/>
    <w:pPr>
      <w:keepNext/>
      <w:spacing w:before="0" w:line="240" w:lineRule="auto"/>
      <w:jc w:val="both"/>
      <w:outlineLvl w:val="1"/>
    </w:pPr>
    <w:rPr>
      <w:rFonts w:ascii="Times New Roman" w:hAnsi="Times New Roman"/>
      <w:kern w:val="28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235EE5"/>
    <w:pPr>
      <w:keepNext/>
      <w:spacing w:before="0" w:line="240" w:lineRule="auto"/>
      <w:jc w:val="center"/>
      <w:outlineLvl w:val="2"/>
    </w:pPr>
    <w:rPr>
      <w:rFonts w:ascii="Times New Roman" w:hAnsi="Times New Roman"/>
      <w:kern w:val="28"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235EE5"/>
    <w:pPr>
      <w:keepNext/>
      <w:spacing w:before="240" w:line="240" w:lineRule="auto"/>
      <w:jc w:val="center"/>
      <w:outlineLvl w:val="3"/>
    </w:pPr>
    <w:rPr>
      <w:rFonts w:ascii="Times New Roman" w:hAnsi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qFormat/>
    <w:rsid w:val="00235EE5"/>
    <w:pPr>
      <w:keepNext/>
      <w:spacing w:before="0" w:line="360" w:lineRule="auto"/>
      <w:jc w:val="center"/>
      <w:outlineLvl w:val="4"/>
    </w:pPr>
    <w:rPr>
      <w:rFonts w:ascii="Times New Roman" w:hAnsi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235EE5"/>
    <w:pPr>
      <w:keepNext/>
      <w:spacing w:before="0" w:line="240" w:lineRule="auto"/>
      <w:jc w:val="center"/>
      <w:outlineLvl w:val="5"/>
    </w:pPr>
    <w:rPr>
      <w:rFonts w:ascii="Times New Roman" w:hAnsi="Times New Roman"/>
      <w:b/>
      <w:bCs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"/>
    <w:basedOn w:val="a"/>
    <w:pPr>
      <w:ind w:left="283" w:hanging="283"/>
    </w:pPr>
  </w:style>
  <w:style w:type="paragraph" w:styleId="a6">
    <w:name w:val="Body Text"/>
    <w:basedOn w:val="a"/>
    <w:pPr>
      <w:spacing w:after="120"/>
    </w:pPr>
  </w:style>
  <w:style w:type="character" w:customStyle="1" w:styleId="val">
    <w:name w:val="val"/>
    <w:basedOn w:val="a0"/>
    <w:rsid w:val="001369DA"/>
  </w:style>
  <w:style w:type="paragraph" w:customStyle="1" w:styleId="style13200484650000000983msonormal">
    <w:name w:val="style_13200484650000000983msonormal"/>
    <w:basedOn w:val="a"/>
    <w:rsid w:val="00432B15"/>
    <w:pPr>
      <w:spacing w:before="100" w:beforeAutospacing="1" w:after="100" w:afterAutospacing="1"/>
    </w:pPr>
  </w:style>
  <w:style w:type="table" w:styleId="a7">
    <w:name w:val="Table Grid"/>
    <w:basedOn w:val="a1"/>
    <w:rsid w:val="0087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A2D22"/>
    <w:pPr>
      <w:spacing w:before="0" w:line="240" w:lineRule="auto"/>
      <w:ind w:firstLine="720"/>
      <w:jc w:val="both"/>
    </w:pPr>
    <w:rPr>
      <w:rFonts w:ascii="Times New Roman" w:hAnsi="Times New Roman"/>
      <w:kern w:val="28"/>
      <w:sz w:val="28"/>
      <w:szCs w:val="20"/>
      <w:lang w:eastAsia="ru-RU"/>
    </w:rPr>
  </w:style>
  <w:style w:type="paragraph" w:styleId="a8">
    <w:name w:val="Body Text Indent"/>
    <w:basedOn w:val="a"/>
    <w:rsid w:val="00235EE5"/>
    <w:pPr>
      <w:spacing w:after="120"/>
      <w:ind w:left="283"/>
    </w:pPr>
  </w:style>
  <w:style w:type="paragraph" w:styleId="30">
    <w:name w:val="Body Text Indent 3"/>
    <w:basedOn w:val="a"/>
    <w:rsid w:val="00235EE5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235EE5"/>
    <w:pPr>
      <w:spacing w:after="120" w:line="480" w:lineRule="auto"/>
      <w:ind w:left="283"/>
    </w:pPr>
  </w:style>
  <w:style w:type="paragraph" w:styleId="a9">
    <w:name w:val="Title"/>
    <w:basedOn w:val="a"/>
    <w:qFormat/>
    <w:rsid w:val="00235EE5"/>
    <w:pPr>
      <w:spacing w:before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a">
    <w:name w:val="header"/>
    <w:basedOn w:val="a"/>
    <w:rsid w:val="00235EE5"/>
    <w:pPr>
      <w:tabs>
        <w:tab w:val="center" w:pos="4677"/>
        <w:tab w:val="right" w:pos="9355"/>
      </w:tabs>
      <w:spacing w:before="0" w:line="240" w:lineRule="auto"/>
    </w:pPr>
    <w:rPr>
      <w:rFonts w:ascii="Arial" w:hAnsi="Arial"/>
      <w:sz w:val="26"/>
      <w:szCs w:val="20"/>
      <w:lang w:eastAsia="ru-RU"/>
    </w:rPr>
  </w:style>
  <w:style w:type="paragraph" w:styleId="ab">
    <w:name w:val="footer"/>
    <w:basedOn w:val="a"/>
    <w:rsid w:val="00235EE5"/>
    <w:pPr>
      <w:tabs>
        <w:tab w:val="center" w:pos="4677"/>
        <w:tab w:val="right" w:pos="9355"/>
      </w:tabs>
      <w:spacing w:before="0" w:line="240" w:lineRule="auto"/>
    </w:pPr>
    <w:rPr>
      <w:rFonts w:ascii="Arial" w:hAnsi="Arial"/>
      <w:sz w:val="26"/>
      <w:szCs w:val="20"/>
      <w:lang w:eastAsia="ru-RU"/>
    </w:rPr>
  </w:style>
  <w:style w:type="character" w:styleId="ac">
    <w:name w:val="page number"/>
    <w:basedOn w:val="a0"/>
    <w:rsid w:val="00235EE5"/>
  </w:style>
  <w:style w:type="paragraph" w:styleId="22">
    <w:name w:val="Body Text 2"/>
    <w:basedOn w:val="a"/>
    <w:rsid w:val="00235EE5"/>
    <w:pPr>
      <w:spacing w:before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31">
    <w:name w:val="Body Text 3"/>
    <w:basedOn w:val="a"/>
    <w:rsid w:val="00235EE5"/>
    <w:pPr>
      <w:spacing w:before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d">
    <w:name w:val="Block Text"/>
    <w:basedOn w:val="a"/>
    <w:rsid w:val="00080A02"/>
    <w:pPr>
      <w:autoSpaceDE w:val="0"/>
      <w:autoSpaceDN w:val="0"/>
      <w:spacing w:before="0" w:line="240" w:lineRule="auto"/>
      <w:ind w:left="426" w:right="84"/>
    </w:pPr>
    <w:rPr>
      <w:rFonts w:ascii="Times New Roman" w:hAnsi="Times New Roman"/>
      <w:sz w:val="28"/>
      <w:szCs w:val="28"/>
      <w:lang w:eastAsia="ru-RU"/>
    </w:rPr>
  </w:style>
  <w:style w:type="paragraph" w:customStyle="1" w:styleId="ae">
    <w:basedOn w:val="a"/>
    <w:autoRedefine/>
    <w:rsid w:val="00080A02"/>
    <w:pPr>
      <w:spacing w:before="0"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">
    <w:name w:val="Normal (Web)"/>
    <w:basedOn w:val="a"/>
    <w:rsid w:val="003E0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-">
    <w:name w:val="абзац-Н"/>
    <w:basedOn w:val="20"/>
    <w:rsid w:val="00462C07"/>
    <w:pPr>
      <w:shd w:val="clear" w:color="auto" w:fill="FFFFFF"/>
      <w:spacing w:before="0"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A7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15891" TargetMode="External"/><Relationship Id="rId13" Type="http://schemas.openxmlformats.org/officeDocument/2006/relationships/hyperlink" Target="http://library.k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363775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.kai.ru:8443/webapps/blackboard/content/listContentEditable.jsp?content_id=_307717_1&amp;course_id=_13976_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nanium.com/bookread2.php?book=324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45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root@una</vt:lpstr>
    </vt:vector>
  </TitlesOfParts>
  <Company>KGTU</Company>
  <LinksUpToDate>false</LinksUpToDate>
  <CharactersWithSpaces>5475</CharactersWithSpaces>
  <SharedDoc>false</SharedDoc>
  <HLinks>
    <vt:vector size="42" baseType="variant">
      <vt:variant>
        <vt:i4>6422644</vt:i4>
      </vt:variant>
      <vt:variant>
        <vt:i4>18</vt:i4>
      </vt:variant>
      <vt:variant>
        <vt:i4>0</vt:i4>
      </vt:variant>
      <vt:variant>
        <vt:i4>5</vt:i4>
      </vt:variant>
      <vt:variant>
        <vt:lpwstr>http://library.kai.ru/</vt:lpwstr>
      </vt:variant>
      <vt:variant>
        <vt:lpwstr/>
      </vt:variant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https://bb.kai.ru:8443/webapps/blackboard/execute/content/blankPage?cmd=view&amp;content_id=_284888_1&amp;course_id=_13974_1</vt:lpwstr>
      </vt:variant>
      <vt:variant>
        <vt:lpwstr/>
      </vt:variant>
      <vt:variant>
        <vt:i4>3735613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https://e.lanbook.com/book/1213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https://e.lanbook.com/book/75800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https://e.lanbook.com/book/96831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https://e.lanbook.com/book/152226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root@una</dc:title>
  <dc:subject/>
  <dc:creator>prohorov</dc:creator>
  <cp:keywords/>
  <cp:lastModifiedBy>111</cp:lastModifiedBy>
  <cp:revision>2</cp:revision>
  <cp:lastPrinted>2015-05-08T14:14:00Z</cp:lastPrinted>
  <dcterms:created xsi:type="dcterms:W3CDTF">2022-07-12T11:38:00Z</dcterms:created>
  <dcterms:modified xsi:type="dcterms:W3CDTF">2022-07-12T11:38:00Z</dcterms:modified>
</cp:coreProperties>
</file>